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9354" w14:textId="3F984ADA" w:rsidR="00795C26" w:rsidRDefault="00795C26" w:rsidP="00A31B55">
      <w:pPr>
        <w:pStyle w:val="Overskrift1"/>
      </w:pPr>
      <w:r>
        <w:t>Referat FAU-02.06.26</w:t>
      </w:r>
    </w:p>
    <w:p w14:paraId="38A6652F" w14:textId="333C45D3" w:rsidR="007C3B65" w:rsidRDefault="00795C26">
      <w:proofErr w:type="gramStart"/>
      <w:r>
        <w:t>Tilstede</w:t>
      </w:r>
      <w:proofErr w:type="gramEnd"/>
      <w:r>
        <w:t>:</w:t>
      </w:r>
      <w:r w:rsidR="007C3B65">
        <w:t xml:space="preserve"> Lise Østebø, Elise Birkeland Nesje, Kaare Lauridsen, Nathalie Espenes, Anita Lie, Anette </w:t>
      </w:r>
      <w:proofErr w:type="spellStart"/>
      <w:r w:rsidR="007C3B65">
        <w:t>Nuland</w:t>
      </w:r>
      <w:proofErr w:type="spellEnd"/>
      <w:r w:rsidR="007C3B65">
        <w:t xml:space="preserve">, Anne Presterud, Silje Ulland </w:t>
      </w:r>
      <w:proofErr w:type="spellStart"/>
      <w:r w:rsidR="007C3B65">
        <w:t>Tjort</w:t>
      </w:r>
      <w:r w:rsidR="00A31B55">
        <w:t>el</w:t>
      </w:r>
      <w:r w:rsidR="007C3B65">
        <w:t>and</w:t>
      </w:r>
      <w:proofErr w:type="spellEnd"/>
      <w:r w:rsidR="00A31B55">
        <w:t xml:space="preserve">, Richard </w:t>
      </w:r>
      <w:proofErr w:type="spellStart"/>
      <w:r w:rsidR="00A31B55">
        <w:t>Zijdemans</w:t>
      </w:r>
      <w:proofErr w:type="spellEnd"/>
      <w:r w:rsidR="00A31B55">
        <w:t>, Inger Marie Stornes, Tone Dybvik Moen, Edith Oline Urke</w:t>
      </w:r>
    </w:p>
    <w:p w14:paraId="18FF36EC" w14:textId="77777777" w:rsidR="00795C26" w:rsidRDefault="00795C26"/>
    <w:p w14:paraId="76CB9432" w14:textId="77777777" w:rsidR="00795C26" w:rsidRDefault="00795C26"/>
    <w:p w14:paraId="2E91946D" w14:textId="77777777" w:rsidR="00795C26" w:rsidRDefault="00795C26" w:rsidP="00795C26">
      <w:r>
        <w:t>Saker:</w:t>
      </w:r>
    </w:p>
    <w:p w14:paraId="21F7E919" w14:textId="77777777" w:rsidR="00795C26" w:rsidRPr="002C3859" w:rsidRDefault="00795C26" w:rsidP="00795C26">
      <w:pPr>
        <w:pStyle w:val="Listeavsnitt"/>
        <w:numPr>
          <w:ilvl w:val="0"/>
          <w:numId w:val="2"/>
        </w:numPr>
        <w:rPr>
          <w:b/>
          <w:bCs/>
        </w:rPr>
      </w:pPr>
      <w:r w:rsidRPr="002C3859">
        <w:rPr>
          <w:b/>
          <w:bCs/>
        </w:rPr>
        <w:t>Skoleåret 26/27</w:t>
      </w:r>
    </w:p>
    <w:p w14:paraId="788FF696" w14:textId="4822F453" w:rsidR="00795C26" w:rsidRDefault="00795C26" w:rsidP="00A45D6E">
      <w:pPr>
        <w:ind w:firstLine="360"/>
      </w:pPr>
      <w:r>
        <w:t>Kontaktlærere og klasser</w:t>
      </w:r>
    </w:p>
    <w:p w14:paraId="791E71E0" w14:textId="6777583F" w:rsidR="00795C26" w:rsidRDefault="00795C26" w:rsidP="00795C26">
      <w:pPr>
        <w:pStyle w:val="Listeavsnitt"/>
        <w:ind w:left="1080"/>
      </w:pPr>
      <w:r>
        <w:t xml:space="preserve">8A: Susanne Mål Netland og Gina Larsen </w:t>
      </w:r>
    </w:p>
    <w:p w14:paraId="47812AD6" w14:textId="14A4C6AA" w:rsidR="00795C26" w:rsidRDefault="00795C26" w:rsidP="00795C26">
      <w:pPr>
        <w:pStyle w:val="Listeavsnitt"/>
        <w:ind w:left="1080"/>
      </w:pPr>
      <w:r>
        <w:t xml:space="preserve">8B: Janita </w:t>
      </w:r>
      <w:proofErr w:type="spellStart"/>
      <w:r>
        <w:t>Midbø</w:t>
      </w:r>
      <w:proofErr w:type="spellEnd"/>
      <w:r>
        <w:t xml:space="preserve"> og Camilla Sletten, </w:t>
      </w:r>
    </w:p>
    <w:p w14:paraId="60071760" w14:textId="75617AAE" w:rsidR="00795C26" w:rsidRDefault="00795C26" w:rsidP="00795C26">
      <w:pPr>
        <w:pStyle w:val="Listeavsnitt"/>
        <w:ind w:left="1080"/>
      </w:pPr>
      <w:r>
        <w:t>8C: Dennis Pettersen og Cecilie Rozanski</w:t>
      </w:r>
    </w:p>
    <w:p w14:paraId="3B65D07C" w14:textId="0B60D099" w:rsidR="00795C26" w:rsidRDefault="00795C26" w:rsidP="00795C26">
      <w:pPr>
        <w:pStyle w:val="Listeavsnitt"/>
        <w:ind w:left="1080"/>
      </w:pPr>
      <w:r>
        <w:t xml:space="preserve">8D: Kirsti Rom og Line </w:t>
      </w:r>
      <w:proofErr w:type="spellStart"/>
      <w:r>
        <w:t>Tagholdt</w:t>
      </w:r>
      <w:proofErr w:type="spellEnd"/>
    </w:p>
    <w:p w14:paraId="5A123744" w14:textId="63C5867A" w:rsidR="00795C26" w:rsidRDefault="00795C26" w:rsidP="00795C26">
      <w:pPr>
        <w:pStyle w:val="Listeavsnitt"/>
        <w:ind w:left="1080"/>
      </w:pPr>
      <w:r>
        <w:t>8E: Espen Tesaker og Renate Tønnesen</w:t>
      </w:r>
    </w:p>
    <w:p w14:paraId="3B5B0512" w14:textId="5EC4AE28" w:rsidR="00795C26" w:rsidRDefault="00795C26" w:rsidP="00795C26">
      <w:pPr>
        <w:pStyle w:val="Listeavsnitt"/>
        <w:ind w:left="1080"/>
      </w:pPr>
      <w:r>
        <w:t>9A: Petter Aamodt og Stine Kongevold</w:t>
      </w:r>
    </w:p>
    <w:p w14:paraId="067AC294" w14:textId="77777777" w:rsidR="001E78B2" w:rsidRDefault="00795C26" w:rsidP="00795C26">
      <w:pPr>
        <w:pStyle w:val="Listeavsnitt"/>
        <w:ind w:left="1080"/>
      </w:pPr>
      <w:r>
        <w:t>9B:</w:t>
      </w:r>
      <w:r w:rsidR="001E78B2">
        <w:t xml:space="preserve"> Lillian Nilsen og Iver Flodberg</w:t>
      </w:r>
    </w:p>
    <w:p w14:paraId="1E5AEA1C" w14:textId="77367DA7" w:rsidR="001E78B2" w:rsidRDefault="001E78B2" w:rsidP="00795C26">
      <w:pPr>
        <w:pStyle w:val="Listeavsnitt"/>
        <w:ind w:left="1080"/>
      </w:pPr>
      <w:r>
        <w:t>9C: Helene Sinnes og Kai Anton Kleven</w:t>
      </w:r>
    </w:p>
    <w:p w14:paraId="687183CC" w14:textId="0AB326EE" w:rsidR="001E78B2" w:rsidRDefault="001E78B2" w:rsidP="00795C26">
      <w:pPr>
        <w:pStyle w:val="Listeavsnitt"/>
        <w:ind w:left="1080"/>
      </w:pPr>
      <w:r>
        <w:t>9D: Ingvild Stene og Audun Løvgren</w:t>
      </w:r>
    </w:p>
    <w:p w14:paraId="2B41FF24" w14:textId="15307047" w:rsidR="001E78B2" w:rsidRDefault="001E78B2" w:rsidP="00795C26">
      <w:pPr>
        <w:pStyle w:val="Listeavsnitt"/>
        <w:ind w:left="1080"/>
      </w:pPr>
      <w:r>
        <w:t>9E: Per Kåre Pedersen og Ingve Dugan</w:t>
      </w:r>
    </w:p>
    <w:p w14:paraId="62B76B42" w14:textId="75BFDB24" w:rsidR="001E78B2" w:rsidRPr="00D62DD4" w:rsidRDefault="001E78B2" w:rsidP="00795C26">
      <w:pPr>
        <w:pStyle w:val="Listeavsnitt"/>
        <w:ind w:left="1080"/>
      </w:pPr>
      <w:r w:rsidRPr="00D62DD4">
        <w:t>9F</w:t>
      </w:r>
      <w:r w:rsidR="00A33A2B" w:rsidRPr="00D62DD4">
        <w:t>:</w:t>
      </w:r>
      <w:r w:rsidRPr="00D62DD4">
        <w:t xml:space="preserve"> Janicke Kaurin</w:t>
      </w:r>
      <w:r w:rsidR="00A33A2B" w:rsidRPr="00D62DD4">
        <w:t xml:space="preserve"> Nilsen og Thea Christin Teigen</w:t>
      </w:r>
    </w:p>
    <w:p w14:paraId="71976B7D" w14:textId="1276E1C4" w:rsidR="00A33A2B" w:rsidRDefault="00A33A2B" w:rsidP="00795C26">
      <w:pPr>
        <w:pStyle w:val="Listeavsnitt"/>
        <w:ind w:left="1080"/>
      </w:pPr>
      <w:r w:rsidRPr="00A33A2B">
        <w:t>10A</w:t>
      </w:r>
      <w:r>
        <w:t>:</w:t>
      </w:r>
      <w:r w:rsidRPr="00A33A2B">
        <w:t xml:space="preserve"> Kjetil Stordrange og E</w:t>
      </w:r>
      <w:r>
        <w:t xml:space="preserve">vy </w:t>
      </w:r>
      <w:proofErr w:type="spellStart"/>
      <w:r>
        <w:t>Rennestraum</w:t>
      </w:r>
      <w:proofErr w:type="spellEnd"/>
    </w:p>
    <w:p w14:paraId="72B05A59" w14:textId="5A3DDDE8" w:rsidR="00A33A2B" w:rsidRDefault="00A33A2B" w:rsidP="00795C26">
      <w:pPr>
        <w:pStyle w:val="Listeavsnitt"/>
        <w:ind w:left="1080"/>
      </w:pPr>
      <w:r w:rsidRPr="00A33A2B">
        <w:t>10B</w:t>
      </w:r>
      <w:r>
        <w:t>:</w:t>
      </w:r>
      <w:r w:rsidRPr="00A33A2B">
        <w:t xml:space="preserve"> Line G. Johannessen og </w:t>
      </w:r>
      <w:r>
        <w:t>Vivianne U. Finstad</w:t>
      </w:r>
    </w:p>
    <w:p w14:paraId="208F45C6" w14:textId="342735C7" w:rsidR="00A33A2B" w:rsidRDefault="00A33A2B" w:rsidP="00795C26">
      <w:pPr>
        <w:pStyle w:val="Listeavsnitt"/>
        <w:ind w:left="1080"/>
      </w:pPr>
      <w:r>
        <w:t>10C: Silje Høibø og Jan Hroar Gilje</w:t>
      </w:r>
    </w:p>
    <w:p w14:paraId="3035F286" w14:textId="16BE5599" w:rsidR="00795C26" w:rsidRPr="00A33A2B" w:rsidRDefault="00A33A2B" w:rsidP="00A45D6E">
      <w:pPr>
        <w:pStyle w:val="Listeavsnitt"/>
        <w:ind w:left="1080"/>
      </w:pPr>
      <w:r w:rsidRPr="00A33A2B">
        <w:t>10D: Aud Berit Dybvik og B</w:t>
      </w:r>
      <w:r>
        <w:t xml:space="preserve">irgit </w:t>
      </w:r>
      <w:proofErr w:type="spellStart"/>
      <w:r>
        <w:t>Gauschi</w:t>
      </w:r>
      <w:proofErr w:type="spellEnd"/>
    </w:p>
    <w:p w14:paraId="6ED74AE6" w14:textId="59A53007" w:rsidR="00795C26" w:rsidRDefault="00795C26" w:rsidP="006814BA">
      <w:pPr>
        <w:ind w:left="708"/>
      </w:pPr>
      <w:r>
        <w:t>Nyansatte ved FUS 26/27</w:t>
      </w:r>
      <w:r w:rsidR="00A33A2B">
        <w:t xml:space="preserve"> Dennis Pettersen, </w:t>
      </w:r>
      <w:proofErr w:type="spellStart"/>
      <w:r w:rsidR="00A33A2B">
        <w:t>Agnette</w:t>
      </w:r>
      <w:proofErr w:type="spellEnd"/>
      <w:r w:rsidR="00A33A2B">
        <w:t xml:space="preserve"> V. Ugland, Renate Tønnesen og Torhild </w:t>
      </w:r>
      <w:proofErr w:type="spellStart"/>
      <w:r w:rsidR="00A33A2B">
        <w:t>Midgård</w:t>
      </w:r>
      <w:proofErr w:type="spellEnd"/>
      <w:r w:rsidR="00A33A2B">
        <w:t xml:space="preserve"> Berg</w:t>
      </w:r>
    </w:p>
    <w:p w14:paraId="297C9C19" w14:textId="77777777" w:rsidR="00A33A2B" w:rsidRPr="00D76F28" w:rsidRDefault="00A33A2B" w:rsidP="00A33A2B">
      <w:pPr>
        <w:pStyle w:val="Listeavsnitt"/>
        <w:ind w:left="1080"/>
        <w:rPr>
          <w:b/>
          <w:bCs/>
        </w:rPr>
      </w:pPr>
    </w:p>
    <w:p w14:paraId="325B0D8C" w14:textId="69BD8259" w:rsidR="002C3859" w:rsidRPr="00D76F28" w:rsidRDefault="00795C26" w:rsidP="00137876">
      <w:pPr>
        <w:pStyle w:val="Listeavsnitt"/>
        <w:numPr>
          <w:ilvl w:val="0"/>
          <w:numId w:val="2"/>
        </w:numPr>
        <w:rPr>
          <w:b/>
          <w:bCs/>
        </w:rPr>
      </w:pPr>
      <w:r w:rsidRPr="00D76F28">
        <w:rPr>
          <w:b/>
          <w:bCs/>
        </w:rPr>
        <w:t>Fokusområde</w:t>
      </w:r>
      <w:r w:rsidR="00A33A2B" w:rsidRPr="00D76F28">
        <w:rPr>
          <w:b/>
          <w:bCs/>
        </w:rPr>
        <w:t>-</w:t>
      </w:r>
      <w:r w:rsidR="002C3859" w:rsidRPr="00D76F28">
        <w:rPr>
          <w:b/>
          <w:bCs/>
        </w:rPr>
        <w:t>PALS</w:t>
      </w:r>
      <w:r w:rsidR="00A33A2B" w:rsidRPr="00D76F28">
        <w:rPr>
          <w:b/>
          <w:bCs/>
        </w:rPr>
        <w:t xml:space="preserve"> </w:t>
      </w:r>
      <w:r w:rsidR="00D76F28">
        <w:rPr>
          <w:b/>
          <w:bCs/>
        </w:rPr>
        <w:t>26/27</w:t>
      </w:r>
    </w:p>
    <w:p w14:paraId="546140CE" w14:textId="7C68A50F" w:rsidR="00795C26" w:rsidRDefault="00A33A2B" w:rsidP="002C3859">
      <w:pPr>
        <w:pStyle w:val="Listeavsnitt"/>
        <w:ind w:left="785"/>
      </w:pPr>
      <w:r>
        <w:t xml:space="preserve">Jobbe med å bygge opp godt og solid </w:t>
      </w:r>
      <w:r w:rsidR="00223365">
        <w:t>skolemiljø</w:t>
      </w:r>
      <w:r>
        <w:t xml:space="preserve"> gjennom PALS</w:t>
      </w:r>
    </w:p>
    <w:p w14:paraId="5AD03D7A" w14:textId="77777777" w:rsidR="00223365" w:rsidRPr="00223365" w:rsidRDefault="00223365" w:rsidP="00223365">
      <w:pPr>
        <w:pStyle w:val="Listeavsnitt"/>
        <w:numPr>
          <w:ilvl w:val="1"/>
          <w:numId w:val="16"/>
        </w:numPr>
      </w:pPr>
      <w:r w:rsidRPr="00223365">
        <w:t xml:space="preserve">Utvikle et trygt læringsmiljø for </w:t>
      </w:r>
      <w:r w:rsidRPr="00223365">
        <w:rPr>
          <w:i/>
          <w:iCs/>
        </w:rPr>
        <w:t>alle</w:t>
      </w:r>
      <w:r w:rsidRPr="00223365">
        <w:t xml:space="preserve"> gjennom å bygge en felles positiv sosial kultur</w:t>
      </w:r>
    </w:p>
    <w:p w14:paraId="01D3550E" w14:textId="77777777" w:rsidR="00223365" w:rsidRPr="00223365" w:rsidRDefault="00223365" w:rsidP="00223365">
      <w:pPr>
        <w:pStyle w:val="Listeavsnitt"/>
        <w:numPr>
          <w:ilvl w:val="1"/>
          <w:numId w:val="16"/>
        </w:numPr>
      </w:pPr>
      <w:r w:rsidRPr="00223365">
        <w:t>Fremme elevenes sosiale og skolefaglige kompetanse</w:t>
      </w:r>
    </w:p>
    <w:p w14:paraId="2372A47F" w14:textId="55912C9B" w:rsidR="00223365" w:rsidRPr="00223365" w:rsidRDefault="00223365" w:rsidP="00223365">
      <w:pPr>
        <w:pStyle w:val="Listeavsnitt"/>
        <w:numPr>
          <w:ilvl w:val="1"/>
          <w:numId w:val="16"/>
        </w:numPr>
      </w:pPr>
      <w:r w:rsidRPr="00223365">
        <w:t xml:space="preserve">Forebygge og avhjelpe utfordrende atferd </w:t>
      </w:r>
    </w:p>
    <w:p w14:paraId="001D6EA4" w14:textId="77777777" w:rsidR="00223365" w:rsidRPr="00223365" w:rsidRDefault="00223365" w:rsidP="00223365">
      <w:pPr>
        <w:pStyle w:val="Listeavsnitt"/>
        <w:numPr>
          <w:ilvl w:val="1"/>
          <w:numId w:val="16"/>
        </w:numPr>
      </w:pPr>
      <w:r w:rsidRPr="00223365">
        <w:lastRenderedPageBreak/>
        <w:t>Sikre vedvarende kompetanseutvikling for skolens ansatte</w:t>
      </w:r>
    </w:p>
    <w:p w14:paraId="3D443E97" w14:textId="77777777" w:rsidR="00D76F28" w:rsidRDefault="00223365" w:rsidP="00D76F28">
      <w:pPr>
        <w:pStyle w:val="Listeavsnitt"/>
        <w:numPr>
          <w:ilvl w:val="1"/>
          <w:numId w:val="16"/>
        </w:numPr>
      </w:pPr>
      <w:r>
        <w:t>God</w:t>
      </w:r>
      <w:r w:rsidR="009927F5">
        <w:t>e e</w:t>
      </w:r>
      <w:r w:rsidRPr="00223365">
        <w:t>lev- og foreldremedvirkning</w:t>
      </w:r>
    </w:p>
    <w:p w14:paraId="4F13842C" w14:textId="0F8D533E" w:rsidR="00D76F28" w:rsidRDefault="00D76F28" w:rsidP="00D76F28">
      <w:pPr>
        <w:pStyle w:val="Listeavsnitt"/>
        <w:numPr>
          <w:ilvl w:val="1"/>
          <w:numId w:val="16"/>
        </w:numPr>
      </w:pPr>
      <w:proofErr w:type="gramStart"/>
      <w:r>
        <w:t>Implementere</w:t>
      </w:r>
      <w:proofErr w:type="gramEnd"/>
      <w:r>
        <w:t xml:space="preserve"> felles verdier og forventning til positiv atferd</w:t>
      </w:r>
    </w:p>
    <w:p w14:paraId="73B36967" w14:textId="4986AFCF" w:rsidR="00D76F28" w:rsidRDefault="00D76F28" w:rsidP="00D76F28">
      <w:pPr>
        <w:pStyle w:val="Listeavsnitt"/>
        <w:numPr>
          <w:ilvl w:val="1"/>
          <w:numId w:val="16"/>
        </w:numPr>
      </w:pPr>
      <w:r>
        <w:t>Involvere elevene i forventninger</w:t>
      </w:r>
    </w:p>
    <w:p w14:paraId="4C6FF64F" w14:textId="77777777" w:rsidR="00D76F28" w:rsidRDefault="00D76F28" w:rsidP="00D76F28">
      <w:pPr>
        <w:pStyle w:val="Listeavsnitt"/>
        <w:numPr>
          <w:ilvl w:val="1"/>
          <w:numId w:val="16"/>
        </w:numPr>
      </w:pPr>
      <w:r>
        <w:t>Bevisst bruk av positiv tilbakemeldinger</w:t>
      </w:r>
    </w:p>
    <w:p w14:paraId="51EBF958" w14:textId="77777777" w:rsidR="00D76F28" w:rsidRPr="00223365" w:rsidRDefault="00D76F28" w:rsidP="00D76F28">
      <w:pPr>
        <w:pStyle w:val="Listeavsnitt"/>
        <w:ind w:left="1440"/>
      </w:pPr>
    </w:p>
    <w:p w14:paraId="2BD679B1" w14:textId="77777777" w:rsidR="00223365" w:rsidRDefault="00223365" w:rsidP="002C3859">
      <w:pPr>
        <w:pStyle w:val="Listeavsnitt"/>
        <w:ind w:left="785"/>
      </w:pPr>
    </w:p>
    <w:p w14:paraId="525C2776" w14:textId="77777777" w:rsidR="009927F5" w:rsidRPr="00D76F28" w:rsidRDefault="00D62DD4" w:rsidP="00D62DD4">
      <w:pPr>
        <w:pStyle w:val="Listeavsnitt"/>
        <w:numPr>
          <w:ilvl w:val="0"/>
          <w:numId w:val="2"/>
        </w:numPr>
        <w:rPr>
          <w:b/>
          <w:bCs/>
        </w:rPr>
      </w:pPr>
      <w:r w:rsidRPr="00D76F28">
        <w:rPr>
          <w:b/>
          <w:bCs/>
        </w:rPr>
        <w:t>Natteravn</w:t>
      </w:r>
    </w:p>
    <w:p w14:paraId="4A21956C" w14:textId="716CD921" w:rsidR="009927F5" w:rsidRDefault="00D76F28" w:rsidP="00D76F28">
      <w:pPr>
        <w:pStyle w:val="Listeavsnitt"/>
        <w:ind w:left="785"/>
      </w:pPr>
      <w:r>
        <w:t>Spørsmål fra 9.trinn om at Natteravn legges til 8.trinn da det er mye dugnader for 9.trinn i forbindelse med tematur.</w:t>
      </w:r>
    </w:p>
    <w:p w14:paraId="4CA27939" w14:textId="1838C8D1" w:rsidR="00D62DD4" w:rsidRDefault="00D62DD4" w:rsidP="009927F5">
      <w:pPr>
        <w:pStyle w:val="Listeavsnitt"/>
        <w:ind w:left="785"/>
      </w:pPr>
      <w:r>
        <w:t xml:space="preserve">Dette </w:t>
      </w:r>
      <w:r w:rsidR="009927F5">
        <w:t>er opp til FAU og bestemme</w:t>
      </w:r>
      <w:r w:rsidR="00D76F28">
        <w:t>. Tas opp</w:t>
      </w:r>
      <w:r>
        <w:t xml:space="preserve"> på første FAU </w:t>
      </w:r>
      <w:r w:rsidR="000C6931">
        <w:t>etter oppstart 26-27</w:t>
      </w:r>
    </w:p>
    <w:p w14:paraId="5E3F429E" w14:textId="77777777" w:rsidR="00B300BA" w:rsidRDefault="00B300BA" w:rsidP="00D76F28">
      <w:pPr>
        <w:pStyle w:val="Listeavsnitt"/>
        <w:ind w:left="1080"/>
      </w:pPr>
    </w:p>
    <w:p w14:paraId="1703CBB9" w14:textId="77777777" w:rsidR="00C61E7A" w:rsidRDefault="00C61E7A" w:rsidP="00D76048">
      <w:pPr>
        <w:ind w:left="708"/>
      </w:pPr>
    </w:p>
    <w:p w14:paraId="6155D851" w14:textId="37E31E9B" w:rsidR="009A6B87" w:rsidRPr="009A6B87" w:rsidRDefault="009A6B87" w:rsidP="002C3859">
      <w:pPr>
        <w:pStyle w:val="Listeavsnitt"/>
        <w:numPr>
          <w:ilvl w:val="0"/>
          <w:numId w:val="2"/>
        </w:numPr>
      </w:pPr>
      <w:r w:rsidRPr="002C3859">
        <w:rPr>
          <w:b/>
          <w:bCs/>
        </w:rPr>
        <w:t>Informasjon fra politi</w:t>
      </w:r>
      <w:r w:rsidR="008635DB">
        <w:rPr>
          <w:b/>
          <w:bCs/>
        </w:rPr>
        <w:t xml:space="preserve">kontakt Tove </w:t>
      </w:r>
      <w:proofErr w:type="spellStart"/>
      <w:r w:rsidR="008635DB">
        <w:rPr>
          <w:b/>
          <w:bCs/>
        </w:rPr>
        <w:t>Glendrange</w:t>
      </w:r>
      <w:proofErr w:type="spellEnd"/>
      <w:r w:rsidR="008635DB">
        <w:rPr>
          <w:b/>
          <w:bCs/>
        </w:rPr>
        <w:t xml:space="preserve"> </w:t>
      </w:r>
      <w:r w:rsidRPr="002C3859">
        <w:rPr>
          <w:b/>
          <w:bCs/>
        </w:rPr>
        <w:t>og SLT</w:t>
      </w:r>
      <w:r w:rsidR="008635DB">
        <w:rPr>
          <w:b/>
          <w:bCs/>
        </w:rPr>
        <w:t xml:space="preserve">-koordinator Torsten </w:t>
      </w:r>
      <w:proofErr w:type="spellStart"/>
      <w:r w:rsidR="008635DB">
        <w:rPr>
          <w:b/>
          <w:bCs/>
        </w:rPr>
        <w:t>Janvin</w:t>
      </w:r>
      <w:proofErr w:type="spellEnd"/>
    </w:p>
    <w:p w14:paraId="3558902A" w14:textId="77777777" w:rsidR="009A6B87" w:rsidRPr="009A6B87" w:rsidRDefault="009A6B87" w:rsidP="009A6B87">
      <w:pPr>
        <w:rPr>
          <w:b/>
          <w:bCs/>
        </w:rPr>
      </w:pPr>
      <w:r w:rsidRPr="009A6B87">
        <w:rPr>
          <w:b/>
          <w:bCs/>
        </w:rPr>
        <w:t>Natteravnordningen</w:t>
      </w:r>
    </w:p>
    <w:p w14:paraId="219F74F3" w14:textId="77777777" w:rsidR="009A6B87" w:rsidRPr="009A6B87" w:rsidRDefault="009A6B87" w:rsidP="009A6B87">
      <w:r w:rsidRPr="009A6B87">
        <w:t>Politiet understreker viktigheten av å opprettholde tilstedeværelse og forebyggende arbeid over tid. Det anbefales å involvere flere klassetrinn for å øke deltakelsen og sikre bedre oppslutning. Videre bør ansvar og oppgaver fordeles på flere, slik at belastningen ikke faller på de samme personene gjentatte ganger.</w:t>
      </w:r>
    </w:p>
    <w:p w14:paraId="7D565202" w14:textId="77777777" w:rsidR="009A6B87" w:rsidRPr="009A6B87" w:rsidRDefault="009A6B87" w:rsidP="009A6B87">
      <w:r w:rsidRPr="009A6B87">
        <w:t xml:space="preserve">Erfaringsmessig er det færre ungdom ute i månedene januar og februar, mens høst- og vårmånedene er perioder med økt aktivitet og dermed særlig viktige for forebyggende innsats fra foresatte og politi, SLT </w:t>
      </w:r>
      <w:proofErr w:type="spellStart"/>
      <w:r w:rsidRPr="009A6B87">
        <w:t>mf.fl</w:t>
      </w:r>
      <w:proofErr w:type="spellEnd"/>
      <w:r w:rsidRPr="009A6B87">
        <w:t>.</w:t>
      </w:r>
    </w:p>
    <w:p w14:paraId="73951EB8" w14:textId="77777777" w:rsidR="009A6B87" w:rsidRPr="009A6B87" w:rsidRDefault="009A6B87" w:rsidP="009A6B87">
      <w:r w:rsidRPr="009A6B87">
        <w:t xml:space="preserve">Spira fritidsklubb vil fra høsten av </w:t>
      </w:r>
      <w:proofErr w:type="gramStart"/>
      <w:r w:rsidRPr="009A6B87">
        <w:t>flytte</w:t>
      </w:r>
      <w:proofErr w:type="gramEnd"/>
      <w:r w:rsidRPr="009A6B87">
        <w:t xml:space="preserve"> sin virksomhet til Café Johan.</w:t>
      </w:r>
    </w:p>
    <w:p w14:paraId="3AC86CC2" w14:textId="77777777" w:rsidR="009A6B87" w:rsidRPr="009A6B87" w:rsidRDefault="009A6B87" w:rsidP="009A6B87">
      <w:r w:rsidRPr="009A6B87">
        <w:t>Kristiansand kommune oppfordret i forbindelse med 17.mai bruk av dagravner mellom kl. 12.00–16.00, blant annet på grunn av alkoholbruk blant ungdom.</w:t>
      </w:r>
    </w:p>
    <w:p w14:paraId="36012851" w14:textId="77777777" w:rsidR="009A6B87" w:rsidRPr="009A6B87" w:rsidRDefault="009A6B87" w:rsidP="009A6B87">
      <w:r w:rsidRPr="009A6B87">
        <w:t> </w:t>
      </w:r>
    </w:p>
    <w:p w14:paraId="65747D18" w14:textId="77777777" w:rsidR="009A6B87" w:rsidRPr="009A6B87" w:rsidRDefault="009A6B87" w:rsidP="009A6B87">
      <w:r w:rsidRPr="009A6B87">
        <w:t>Foreldre oppfordres generelt til å være tilgjengelige for egne barn og hente dem hjem ved behov.</w:t>
      </w:r>
    </w:p>
    <w:p w14:paraId="40F00179" w14:textId="77777777" w:rsidR="009A6B87" w:rsidRPr="009A6B87" w:rsidRDefault="009A6B87" w:rsidP="009A6B87">
      <w:r w:rsidRPr="009A6B87">
        <w:t>Rapporter fra natteravnene gir verdifull informasjon til politiet kan bruke i det forebyggende arbeidet blant ungdommene i Flekkefjord. Natteravner kan kontakte Andreas på fritidsklubben eller politiet ved behov for bistand i ubehagelige situasjoner.</w:t>
      </w:r>
    </w:p>
    <w:p w14:paraId="52754D2E" w14:textId="77777777" w:rsidR="009A6B87" w:rsidRPr="009A6B87" w:rsidRDefault="009A6B87" w:rsidP="009A6B87">
      <w:r w:rsidRPr="009A6B87">
        <w:lastRenderedPageBreak/>
        <w:t>På 16. mai valgte natteravnene å utvide tidsrommet på grunnet høy ungdomsaktivitet. Det anbefales at oppsatte tidsrammer fungerer som veiledende, slik at innsatsen kan tilpasses situasjonen.</w:t>
      </w:r>
    </w:p>
    <w:p w14:paraId="791ECFD3" w14:textId="77777777" w:rsidR="009A6B87" w:rsidRPr="009A6B87" w:rsidRDefault="009A6B87" w:rsidP="009A6B87">
      <w:r w:rsidRPr="009A6B87">
        <w:t xml:space="preserve">Det er ønskelig å involvere flere aktører i sentrum, som for eksempel </w:t>
      </w:r>
      <w:proofErr w:type="spellStart"/>
      <w:r w:rsidRPr="009A6B87">
        <w:t>Rotary</w:t>
      </w:r>
      <w:proofErr w:type="spellEnd"/>
      <w:r w:rsidRPr="009A6B87">
        <w:t xml:space="preserve"> og Røde Kors. Foreldres tilstedeværelse anses også som viktig for å få oversikt og bidra til trygghet, noe som natteravnene også har fått konkret tilbakemelding fra ungdommer som de har truffet.</w:t>
      </w:r>
    </w:p>
    <w:p w14:paraId="2E17C3FF" w14:textId="65F3B335" w:rsidR="009A6B87" w:rsidRPr="009A6B87" w:rsidRDefault="009A6B87" w:rsidP="009A6B87">
      <w:r w:rsidRPr="009A6B87">
        <w:t xml:space="preserve">FAU oppfordres til å ta kontakt med FAU ved Kvinesdal ungdomsskole for </w:t>
      </w:r>
      <w:r w:rsidR="002C3859">
        <w:t xml:space="preserve">felles å </w:t>
      </w:r>
      <w:r w:rsidRPr="009A6B87">
        <w:t xml:space="preserve">være </w:t>
      </w:r>
      <w:proofErr w:type="gramStart"/>
      <w:r w:rsidRPr="009A6B87">
        <w:t>tilstede</w:t>
      </w:r>
      <w:proofErr w:type="gramEnd"/>
      <w:r w:rsidRPr="009A6B87">
        <w:t xml:space="preserve"> 19.06 som er tradisjon for avslutningsfest for 10.klasse. Av erfaring fra tidligere år kommer det en del ungdom fra Kvinesdal og FAU har tidligere samarbeidet om å være ute</w:t>
      </w:r>
      <w:r w:rsidR="002C3859">
        <w:t>,</w:t>
      </w:r>
      <w:r w:rsidRPr="009A6B87">
        <w:t xml:space="preserve"> og </w:t>
      </w:r>
      <w:proofErr w:type="gramStart"/>
      <w:r w:rsidRPr="009A6B87">
        <w:t>tilstede</w:t>
      </w:r>
      <w:proofErr w:type="gramEnd"/>
      <w:r w:rsidRPr="009A6B87">
        <w:t xml:space="preserve"> der ungdommen er.</w:t>
      </w:r>
    </w:p>
    <w:p w14:paraId="60C6C84E" w14:textId="77777777" w:rsidR="009A6B87" w:rsidRPr="00D76F28" w:rsidRDefault="009A6B87" w:rsidP="009A6B87">
      <w:pPr>
        <w:rPr>
          <w:b/>
          <w:bCs/>
        </w:rPr>
      </w:pPr>
      <w:r w:rsidRPr="00D76F28">
        <w:rPr>
          <w:b/>
          <w:bCs/>
        </w:rPr>
        <w:t>Sommer, båtliv og sikkerhet</w:t>
      </w:r>
    </w:p>
    <w:p w14:paraId="44FF3ACB" w14:textId="77777777" w:rsidR="009A6B87" w:rsidRPr="009A6B87" w:rsidRDefault="009A6B87" w:rsidP="009A6B87">
      <w:r w:rsidRPr="009A6B87">
        <w:t>Sommeren nærmer seg og da øker bruken av båt. Det rapporteres om mange ungdommer som kjører båt uten nødvendige kvalifikasjoner, samt uansvarlig kjøring og overfylte båter, samt uforsvarlig kjøring med vannscooter. Snakk med ungdommen om</w:t>
      </w:r>
    </w:p>
    <w:p w14:paraId="0E7F4B26" w14:textId="77777777" w:rsidR="009A6B87" w:rsidRPr="009A6B87" w:rsidRDefault="009A6B87" w:rsidP="009A6B87">
      <w:pPr>
        <w:numPr>
          <w:ilvl w:val="0"/>
          <w:numId w:val="10"/>
        </w:numPr>
      </w:pPr>
      <w:r w:rsidRPr="009A6B87">
        <w:t>Sjøvett og sikker ferdsel</w:t>
      </w:r>
    </w:p>
    <w:p w14:paraId="4472BCA2" w14:textId="77777777" w:rsidR="009A6B87" w:rsidRPr="009A6B87" w:rsidRDefault="009A6B87" w:rsidP="009A6B87">
      <w:pPr>
        <w:numPr>
          <w:ilvl w:val="0"/>
          <w:numId w:val="10"/>
        </w:numPr>
      </w:pPr>
      <w:r w:rsidRPr="009A6B87">
        <w:t>Begrensning av antall passasjerer</w:t>
      </w:r>
    </w:p>
    <w:p w14:paraId="00BB65CD" w14:textId="77777777" w:rsidR="009A6B87" w:rsidRPr="009A6B87" w:rsidRDefault="009A6B87" w:rsidP="009A6B87">
      <w:pPr>
        <w:numPr>
          <w:ilvl w:val="0"/>
          <w:numId w:val="10"/>
        </w:numPr>
      </w:pPr>
      <w:r w:rsidRPr="009A6B87">
        <w:t>Bruk av redningsvest</w:t>
      </w:r>
    </w:p>
    <w:p w14:paraId="303D1FDF" w14:textId="77777777" w:rsidR="009A6B87" w:rsidRPr="009A6B87" w:rsidRDefault="009A6B87" w:rsidP="009A6B87">
      <w:pPr>
        <w:numPr>
          <w:ilvl w:val="0"/>
          <w:numId w:val="10"/>
        </w:numPr>
      </w:pPr>
      <w:r w:rsidRPr="009A6B87">
        <w:t>18 års grense for å drikke alkohol og konsekvensen er at man kan bli fratatt båtførerbevis, dersom man kjører båt i ruspåvirket tilstand.</w:t>
      </w:r>
    </w:p>
    <w:p w14:paraId="33FC82E8" w14:textId="77777777" w:rsidR="009A6B87" w:rsidRPr="009A6B87" w:rsidRDefault="009A6B87" w:rsidP="009A6B87">
      <w:r w:rsidRPr="009A6B87">
        <w:t>Foreldre har ansvar for at ungdom følger gjeldende lover og regler, og må bidra til både oppfølging av egne barn. Det understrekes viktigheten av gode samtaler og et trygt klima mellom voksne.</w:t>
      </w:r>
    </w:p>
    <w:p w14:paraId="7936DBE7" w14:textId="77777777" w:rsidR="009A6B87" w:rsidRPr="00D76F28" w:rsidRDefault="009A6B87" w:rsidP="009A6B87">
      <w:pPr>
        <w:rPr>
          <w:b/>
          <w:bCs/>
        </w:rPr>
      </w:pPr>
      <w:r w:rsidRPr="00D76F28">
        <w:rPr>
          <w:b/>
          <w:bCs/>
        </w:rPr>
        <w:t>Rus og ungdomsmiljø</w:t>
      </w:r>
    </w:p>
    <w:p w14:paraId="489F1867" w14:textId="7F7AFD32" w:rsidR="009A6B87" w:rsidRPr="009A6B87" w:rsidRDefault="009A6B87" w:rsidP="009A6B87">
      <w:r w:rsidRPr="009A6B87">
        <w:t>Situasjonen i Lister-regionen</w:t>
      </w:r>
      <w:r w:rsidR="00D76F28">
        <w:t xml:space="preserve"> på bakgrunn av </w:t>
      </w:r>
      <w:proofErr w:type="spellStart"/>
      <w:r w:rsidR="00D76F28">
        <w:t>UngData</w:t>
      </w:r>
      <w:proofErr w:type="spellEnd"/>
      <w:r w:rsidR="00D76F28">
        <w:t xml:space="preserve"> undersøkelsen</w:t>
      </w:r>
      <w:r w:rsidR="004B3D85">
        <w:t>2025</w:t>
      </w:r>
      <w:r w:rsidRPr="009A6B87">
        <w:t xml:space="preserve"> beskrives slik:</w:t>
      </w:r>
    </w:p>
    <w:p w14:paraId="1A7803CF" w14:textId="77777777" w:rsidR="009A6B87" w:rsidRPr="009A6B87" w:rsidRDefault="009A6B87" w:rsidP="009A6B87">
      <w:pPr>
        <w:numPr>
          <w:ilvl w:val="0"/>
          <w:numId w:val="11"/>
        </w:numPr>
      </w:pPr>
      <w:r w:rsidRPr="009A6B87">
        <w:t>Lite rus i 8. klasse</w:t>
      </w:r>
    </w:p>
    <w:p w14:paraId="0936CE41" w14:textId="77777777" w:rsidR="009A6B87" w:rsidRPr="009A6B87" w:rsidRDefault="009A6B87" w:rsidP="009A6B87">
      <w:pPr>
        <w:numPr>
          <w:ilvl w:val="0"/>
          <w:numId w:val="11"/>
        </w:numPr>
      </w:pPr>
      <w:r w:rsidRPr="009A6B87">
        <w:t>Økning i overgang mellom 9. og 10.klasse og videregående skole</w:t>
      </w:r>
    </w:p>
    <w:p w14:paraId="169353FB" w14:textId="77777777" w:rsidR="009A6B87" w:rsidRPr="009A6B87" w:rsidRDefault="009A6B87" w:rsidP="009A6B87">
      <w:pPr>
        <w:numPr>
          <w:ilvl w:val="0"/>
          <w:numId w:val="11"/>
        </w:numPr>
      </w:pPr>
      <w:r w:rsidRPr="009A6B87">
        <w:t xml:space="preserve">Alkohol og </w:t>
      </w:r>
      <w:proofErr w:type="spellStart"/>
      <w:r w:rsidRPr="009A6B87">
        <w:t>vape</w:t>
      </w:r>
      <w:proofErr w:type="spellEnd"/>
      <w:r w:rsidRPr="009A6B87">
        <w:t xml:space="preserve"> er mest utbredt</w:t>
      </w:r>
    </w:p>
    <w:p w14:paraId="2D0978C9" w14:textId="2DC2EB08" w:rsidR="009A6B87" w:rsidRPr="009A6B87" w:rsidRDefault="009A6B87" w:rsidP="009A6B87">
      <w:pPr>
        <w:numPr>
          <w:ilvl w:val="0"/>
          <w:numId w:val="11"/>
        </w:numPr>
      </w:pPr>
      <w:r w:rsidRPr="009A6B87">
        <w:t>Narkotika og hasj omtales mye, men forekommer i liten grad</w:t>
      </w:r>
      <w:r w:rsidR="004B3D85">
        <w:t xml:space="preserve"> blant ungdom i </w:t>
      </w:r>
      <w:r w:rsidRPr="009A6B87">
        <w:t>Flekkefjord</w:t>
      </w:r>
    </w:p>
    <w:p w14:paraId="5F6B7E20" w14:textId="77777777" w:rsidR="009A6B87" w:rsidRPr="009A6B87" w:rsidRDefault="009A6B87" w:rsidP="009A6B87">
      <w:r w:rsidRPr="009A6B87">
        <w:t>Foreldre oppfordres til å:</w:t>
      </w:r>
    </w:p>
    <w:p w14:paraId="39D279ED" w14:textId="77777777" w:rsidR="009A6B87" w:rsidRPr="009A6B87" w:rsidRDefault="009A6B87" w:rsidP="009A6B87">
      <w:pPr>
        <w:numPr>
          <w:ilvl w:val="0"/>
          <w:numId w:val="12"/>
        </w:numPr>
      </w:pPr>
      <w:r w:rsidRPr="009A6B87">
        <w:lastRenderedPageBreak/>
        <w:t>Være nysgjerrige på hvor ungdom får tilgang til alkohol</w:t>
      </w:r>
    </w:p>
    <w:p w14:paraId="5A9C4CF1" w14:textId="77777777" w:rsidR="009A6B87" w:rsidRPr="009A6B87" w:rsidRDefault="009A6B87" w:rsidP="009A6B87">
      <w:pPr>
        <w:numPr>
          <w:ilvl w:val="0"/>
          <w:numId w:val="12"/>
        </w:numPr>
      </w:pPr>
      <w:r w:rsidRPr="009A6B87">
        <w:t>Ha god dialog med egne barn</w:t>
      </w:r>
    </w:p>
    <w:p w14:paraId="39409D35" w14:textId="77777777" w:rsidR="009A6B87" w:rsidRPr="009A6B87" w:rsidRDefault="009A6B87" w:rsidP="009A6B87">
      <w:pPr>
        <w:numPr>
          <w:ilvl w:val="0"/>
          <w:numId w:val="12"/>
        </w:numPr>
      </w:pPr>
      <w:r w:rsidRPr="009A6B87">
        <w:t>Etablere tydelige grenser (for eksempel rundt innetider og alkohol)</w:t>
      </w:r>
    </w:p>
    <w:p w14:paraId="7EDBC40E" w14:textId="77777777" w:rsidR="009A6B87" w:rsidRPr="009A6B87" w:rsidRDefault="009A6B87" w:rsidP="009A6B87">
      <w:pPr>
        <w:numPr>
          <w:ilvl w:val="0"/>
          <w:numId w:val="12"/>
        </w:numPr>
      </w:pPr>
      <w:r w:rsidRPr="009A6B87">
        <w:t>Følge med på sosiale medier</w:t>
      </w:r>
    </w:p>
    <w:p w14:paraId="4FFD4A11" w14:textId="77777777" w:rsidR="009A6B87" w:rsidRPr="009A6B87" w:rsidRDefault="009A6B87" w:rsidP="009A6B87">
      <w:pPr>
        <w:numPr>
          <w:ilvl w:val="0"/>
          <w:numId w:val="12"/>
        </w:numPr>
      </w:pPr>
      <w:r w:rsidRPr="009A6B87">
        <w:t>Skape trygghet slik at ungdom tørr å dele utfordringer og negative hendelser</w:t>
      </w:r>
    </w:p>
    <w:p w14:paraId="430F471E" w14:textId="77777777" w:rsidR="009A6B87" w:rsidRPr="009A6B87" w:rsidRDefault="009A6B87" w:rsidP="009A6B87">
      <w:r w:rsidRPr="009A6B87">
        <w:t>Det er naturlig at ungdom tester grenser, men dette må møtes med tydelig og trygg voksenveiledning.</w:t>
      </w:r>
    </w:p>
    <w:p w14:paraId="3C2814AD" w14:textId="77777777" w:rsidR="009A6B87" w:rsidRPr="00EB345F" w:rsidRDefault="009A6B87" w:rsidP="009A6B87">
      <w:pPr>
        <w:rPr>
          <w:b/>
          <w:bCs/>
        </w:rPr>
      </w:pPr>
      <w:r w:rsidRPr="00EB345F">
        <w:rPr>
          <w:b/>
          <w:bCs/>
        </w:rPr>
        <w:t>Trafikk og el-sparkesykler</w:t>
      </w:r>
    </w:p>
    <w:p w14:paraId="68AE1553" w14:textId="77777777" w:rsidR="009A6B87" w:rsidRPr="009A6B87" w:rsidRDefault="009A6B87" w:rsidP="009A6B87">
      <w:r w:rsidRPr="009A6B87">
        <w:t>Det er meldt om uforsvarlig kjøring med el-sparkesykler, blant annet ved Sunde skole, der mindre elever er blitt utsatt for uheldige hendelser/påkjørsler. Trafikkreglene gjelder for alle, og ungdom må vise hensyn.</w:t>
      </w:r>
    </w:p>
    <w:p w14:paraId="7975013E" w14:textId="77777777" w:rsidR="009A6B87" w:rsidRPr="009A6B87" w:rsidRDefault="009A6B87" w:rsidP="009A6B87">
      <w:r w:rsidRPr="009A6B87">
        <w:t>Fartsgrense for el-sparkesykler er 20 km/t. Foreldre har en viktig rolle i å tydeliggjøre hva som er trygg og forsvarlig atferd i trafikken.</w:t>
      </w:r>
    </w:p>
    <w:p w14:paraId="18BD9D8A" w14:textId="77777777" w:rsidR="009A6B87" w:rsidRPr="00EB345F" w:rsidRDefault="009A6B87" w:rsidP="009A6B87">
      <w:pPr>
        <w:rPr>
          <w:b/>
          <w:bCs/>
        </w:rPr>
      </w:pPr>
      <w:r w:rsidRPr="00EB345F">
        <w:rPr>
          <w:b/>
          <w:bCs/>
        </w:rPr>
        <w:t>Arrangementer og hendelser</w:t>
      </w:r>
    </w:p>
    <w:p w14:paraId="3D516DE8" w14:textId="29BF5EB6" w:rsidR="009A6B87" w:rsidRPr="009A6B87" w:rsidRDefault="009A6B87" w:rsidP="009A6B87">
      <w:r w:rsidRPr="009A6B87">
        <w:t>Politiet tillater ikke en planlagt avslutningsfest med alkohol på Grønnes 19. juni.  </w:t>
      </w:r>
    </w:p>
    <w:p w14:paraId="77F22EA6" w14:textId="77777777" w:rsidR="009A6B87" w:rsidRPr="009A6B87" w:rsidRDefault="009A6B87" w:rsidP="009A6B87">
      <w:r w:rsidRPr="009A6B87">
        <w:t>Dersom situasjoner kommer ut av kontroll, kan politiet kontaktes anonymt. Patrulje vil rykke ut dersom kapasitet tillater det.</w:t>
      </w:r>
    </w:p>
    <w:p w14:paraId="20F4A08D" w14:textId="77777777" w:rsidR="009A6B87" w:rsidRPr="009A6B87" w:rsidRDefault="009A6B87" w:rsidP="009A6B87">
      <w:r w:rsidRPr="009A6B87">
        <w:t>Erfaringer fra 16. mai</w:t>
      </w:r>
    </w:p>
    <w:p w14:paraId="63BFF9A4" w14:textId="77777777" w:rsidR="009A6B87" w:rsidRPr="009A6B87" w:rsidRDefault="009A6B87" w:rsidP="009A6B87">
      <w:pPr>
        <w:numPr>
          <w:ilvl w:val="0"/>
          <w:numId w:val="13"/>
        </w:numPr>
      </w:pPr>
      <w:r w:rsidRPr="009A6B87">
        <w:t>Kun tre natteravner deltok, andre som ikke var natteravn deltok frivillig.</w:t>
      </w:r>
    </w:p>
    <w:p w14:paraId="56D9002A" w14:textId="77777777" w:rsidR="009A6B87" w:rsidRPr="009A6B87" w:rsidRDefault="009A6B87" w:rsidP="009A6B87">
      <w:pPr>
        <w:numPr>
          <w:ilvl w:val="0"/>
          <w:numId w:val="13"/>
        </w:numPr>
      </w:pPr>
      <w:r w:rsidRPr="009A6B87">
        <w:t>Det ble registrert mye alkoholbruk i båt, ofte i overfylte båter</w:t>
      </w:r>
    </w:p>
    <w:p w14:paraId="5DE82133" w14:textId="77777777" w:rsidR="009A6B87" w:rsidRPr="009A6B87" w:rsidRDefault="009A6B87" w:rsidP="009A6B87">
      <w:pPr>
        <w:numPr>
          <w:ilvl w:val="0"/>
          <w:numId w:val="13"/>
        </w:numPr>
      </w:pPr>
      <w:r w:rsidRPr="009A6B87">
        <w:t xml:space="preserve">Flere voksne aktører var til stede på </w:t>
      </w:r>
      <w:proofErr w:type="spellStart"/>
      <w:r w:rsidRPr="009A6B87">
        <w:t>Berrefjord</w:t>
      </w:r>
      <w:proofErr w:type="spellEnd"/>
      <w:r w:rsidRPr="009A6B87">
        <w:t xml:space="preserve"> (SLT, politi m.fl.)</w:t>
      </w:r>
    </w:p>
    <w:p w14:paraId="2D4E887B" w14:textId="77777777" w:rsidR="009A6B87" w:rsidRPr="009A6B87" w:rsidRDefault="009A6B87" w:rsidP="009A6B87">
      <w:pPr>
        <w:numPr>
          <w:ilvl w:val="0"/>
          <w:numId w:val="13"/>
        </w:numPr>
      </w:pPr>
      <w:r w:rsidRPr="009A6B87">
        <w:t>Ungdommene viste evne til å ta vare på hverandre</w:t>
      </w:r>
    </w:p>
    <w:p w14:paraId="38D6A030" w14:textId="77777777" w:rsidR="009A6B87" w:rsidRPr="009A6B87" w:rsidRDefault="009A6B87" w:rsidP="009A6B87">
      <w:pPr>
        <w:numPr>
          <w:ilvl w:val="0"/>
          <w:numId w:val="13"/>
        </w:numPr>
      </w:pPr>
      <w:r w:rsidRPr="009A6B87">
        <w:t>Ungdom uttalte at det opplevdes trygt med voksne til stede de kunne henvende seg til</w:t>
      </w:r>
    </w:p>
    <w:p w14:paraId="1CCC328C" w14:textId="77777777" w:rsidR="009A6B87" w:rsidRPr="00D82194" w:rsidRDefault="009A6B87" w:rsidP="009A6B87">
      <w:pPr>
        <w:rPr>
          <w:b/>
          <w:bCs/>
        </w:rPr>
      </w:pPr>
      <w:r w:rsidRPr="00D82194">
        <w:rPr>
          <w:b/>
          <w:bCs/>
        </w:rPr>
        <w:t>Lokale samlingssteder</w:t>
      </w:r>
    </w:p>
    <w:p w14:paraId="60BBE7EB" w14:textId="77777777" w:rsidR="009A6B87" w:rsidRPr="009A6B87" w:rsidRDefault="009A6B87" w:rsidP="009A6B87">
      <w:r w:rsidRPr="009A6B87">
        <w:t>Sunde skole har blitt et samlingssted for ungdom på kveldstid og i helger. Det anbefales at natteravnene inkluderer området i sine runder.</w:t>
      </w:r>
    </w:p>
    <w:p w14:paraId="794E77EA" w14:textId="77777777" w:rsidR="00D82194" w:rsidRDefault="00D82194" w:rsidP="00D82194"/>
    <w:p w14:paraId="5B88520D" w14:textId="5678F4A6" w:rsidR="00D82194" w:rsidRPr="00D82194" w:rsidRDefault="00D82194" w:rsidP="00D82194">
      <w:pPr>
        <w:rPr>
          <w:b/>
          <w:bCs/>
        </w:rPr>
      </w:pPr>
      <w:r w:rsidRPr="00D82194">
        <w:rPr>
          <w:b/>
          <w:bCs/>
        </w:rPr>
        <w:t>SLT og forebyggende arbeid</w:t>
      </w:r>
    </w:p>
    <w:p w14:paraId="23BD1204" w14:textId="77777777" w:rsidR="009A6B87" w:rsidRPr="009A6B87" w:rsidRDefault="009A6B87" w:rsidP="009A6B87">
      <w:r w:rsidRPr="009A6B87">
        <w:lastRenderedPageBreak/>
        <w:t> </w:t>
      </w:r>
    </w:p>
    <w:p w14:paraId="2768EFA8" w14:textId="77777777" w:rsidR="009A6B87" w:rsidRPr="00D82194" w:rsidRDefault="009A6B87" w:rsidP="009A6B87">
      <w:pPr>
        <w:rPr>
          <w:b/>
          <w:bCs/>
        </w:rPr>
      </w:pPr>
      <w:r w:rsidRPr="00D82194">
        <w:rPr>
          <w:b/>
          <w:bCs/>
        </w:rPr>
        <w:t>Sommertilbud til ungdom</w:t>
      </w:r>
    </w:p>
    <w:p w14:paraId="7FBECF74" w14:textId="77777777" w:rsidR="009A6B87" w:rsidRPr="009A6B87" w:rsidRDefault="009A6B87" w:rsidP="009A6B87">
      <w:pPr>
        <w:numPr>
          <w:ilvl w:val="0"/>
          <w:numId w:val="14"/>
        </w:numPr>
      </w:pPr>
      <w:r w:rsidRPr="009A6B87">
        <w:t>Åpen hall</w:t>
      </w:r>
    </w:p>
    <w:p w14:paraId="562983A9" w14:textId="77777777" w:rsidR="009A6B87" w:rsidRPr="009A6B87" w:rsidRDefault="009A6B87" w:rsidP="009A6B87">
      <w:pPr>
        <w:numPr>
          <w:ilvl w:val="0"/>
          <w:numId w:val="14"/>
        </w:numPr>
      </w:pPr>
      <w:r w:rsidRPr="009A6B87">
        <w:t>Kajakklubben</w:t>
      </w:r>
    </w:p>
    <w:p w14:paraId="11ACC13D" w14:textId="77777777" w:rsidR="009A6B87" w:rsidRPr="009A6B87" w:rsidRDefault="009A6B87" w:rsidP="009A6B87">
      <w:pPr>
        <w:numPr>
          <w:ilvl w:val="0"/>
          <w:numId w:val="14"/>
        </w:numPr>
      </w:pPr>
      <w:r w:rsidRPr="009A6B87">
        <w:t>Dykkerklubb</w:t>
      </w:r>
    </w:p>
    <w:p w14:paraId="2B7E08A5" w14:textId="77777777" w:rsidR="009A6B87" w:rsidRPr="009A6B87" w:rsidRDefault="009A6B87" w:rsidP="009A6B87">
      <w:pPr>
        <w:numPr>
          <w:ilvl w:val="0"/>
          <w:numId w:val="14"/>
        </w:numPr>
      </w:pPr>
      <w:r w:rsidRPr="009A6B87">
        <w:t>Fotball på Uenes</w:t>
      </w:r>
    </w:p>
    <w:p w14:paraId="1D1E605C" w14:textId="77777777" w:rsidR="009A6B87" w:rsidRPr="009A6B87" w:rsidRDefault="009A6B87" w:rsidP="009A6B87">
      <w:pPr>
        <w:numPr>
          <w:ilvl w:val="0"/>
          <w:numId w:val="14"/>
        </w:numPr>
      </w:pPr>
      <w:r w:rsidRPr="009A6B87">
        <w:t>Tilbud fra BUA</w:t>
      </w:r>
    </w:p>
    <w:p w14:paraId="4DB300EC" w14:textId="77777777" w:rsidR="009A6B87" w:rsidRPr="009A6B87" w:rsidRDefault="009A6B87" w:rsidP="009A6B87">
      <w:r w:rsidRPr="009A6B87">
        <w:t> </w:t>
      </w:r>
    </w:p>
    <w:p w14:paraId="67373C4B" w14:textId="77777777" w:rsidR="009A6B87" w:rsidRPr="009A6B87" w:rsidRDefault="009A6B87" w:rsidP="009A6B87">
      <w:r w:rsidRPr="009A6B87">
        <w:t>SLT er aktivt ute og i kontakt med ungdom. De største bekymringene gjelder:</w:t>
      </w:r>
    </w:p>
    <w:p w14:paraId="4D10EBED" w14:textId="77777777" w:rsidR="009A6B87" w:rsidRPr="009A6B87" w:rsidRDefault="009A6B87" w:rsidP="009A6B87">
      <w:pPr>
        <w:numPr>
          <w:ilvl w:val="0"/>
          <w:numId w:val="15"/>
        </w:numPr>
      </w:pPr>
      <w:r w:rsidRPr="009A6B87">
        <w:t>Overfylte båter og utrygt båtliv</w:t>
      </w:r>
    </w:p>
    <w:p w14:paraId="1D37C568" w14:textId="77777777" w:rsidR="009A6B87" w:rsidRPr="009A6B87" w:rsidRDefault="009A6B87" w:rsidP="009A6B87">
      <w:pPr>
        <w:numPr>
          <w:ilvl w:val="0"/>
          <w:numId w:val="15"/>
        </w:numPr>
      </w:pPr>
      <w:r w:rsidRPr="009A6B87">
        <w:t>Høy fart og uforsvarlig bruk av el-sparkesykler</w:t>
      </w:r>
    </w:p>
    <w:p w14:paraId="7F9CE63E" w14:textId="07874897" w:rsidR="009A6B87" w:rsidRPr="009A6B87" w:rsidRDefault="009A6B87" w:rsidP="009A6B87">
      <w:r w:rsidRPr="009A6B87">
        <w:t>Foreldreråd og familieråd</w:t>
      </w:r>
      <w:r w:rsidR="00D82194">
        <w:t xml:space="preserve"> er et frivillig tilbud</w:t>
      </w:r>
      <w:r w:rsidR="00701D6A">
        <w:t xml:space="preserve"> fra forebyggende barnevern. De</w:t>
      </w:r>
      <w:r w:rsidRPr="009A6B87">
        <w:t xml:space="preserve"> tilbyr samtaler med foreldre</w:t>
      </w:r>
      <w:r w:rsidR="00701D6A">
        <w:t xml:space="preserve"> og</w:t>
      </w:r>
      <w:r w:rsidR="00847AB5">
        <w:t xml:space="preserve"> </w:t>
      </w:r>
      <w:r w:rsidR="00701D6A">
        <w:t>foreldregrupper</w:t>
      </w:r>
      <w:r w:rsidRPr="009A6B87">
        <w:t xml:space="preserve">. Sebastian Salvesen </w:t>
      </w:r>
      <w:r w:rsidR="00847AB5">
        <w:t xml:space="preserve">driver foreldrenettverk og familieråd og kan </w:t>
      </w:r>
      <w:r w:rsidRPr="009A6B87">
        <w:t>kontaktes direkte</w:t>
      </w:r>
      <w:r w:rsidR="00847AB5">
        <w:t xml:space="preserve"> av foresatte som er urolige eller bekymret </w:t>
      </w:r>
      <w:r w:rsidR="002464CE">
        <w:t>for egne ungdommer</w:t>
      </w:r>
      <w:r w:rsidRPr="009A6B87">
        <w:t>. Det tilbys også samtaler med grupper og klasser, samt arbeid med foreldrenettverk for å bygge trygge miljøer.</w:t>
      </w:r>
    </w:p>
    <w:p w14:paraId="4139D2F5" w14:textId="6BF87489" w:rsidR="009A6B87" w:rsidRPr="009A6B87" w:rsidRDefault="009A6B87" w:rsidP="009A6B87">
      <w:r w:rsidRPr="009A6B87">
        <w:t>SLT- har lav terskel for å kontakte foresatte ved bekymring for ungdom.</w:t>
      </w:r>
    </w:p>
    <w:p w14:paraId="1A23BD3E" w14:textId="77777777" w:rsidR="002464CE" w:rsidRDefault="009A6B87" w:rsidP="009A6B87">
      <w:pPr>
        <w:rPr>
          <w:b/>
          <w:bCs/>
        </w:rPr>
      </w:pPr>
      <w:proofErr w:type="spellStart"/>
      <w:r w:rsidRPr="002464CE">
        <w:rPr>
          <w:b/>
          <w:bCs/>
        </w:rPr>
        <w:t>Fadderuk</w:t>
      </w:r>
      <w:r w:rsidR="002464CE">
        <w:rPr>
          <w:b/>
          <w:bCs/>
        </w:rPr>
        <w:t>a</w:t>
      </w:r>
      <w:proofErr w:type="spellEnd"/>
    </w:p>
    <w:p w14:paraId="3375A390" w14:textId="26BB634C" w:rsidR="008635DB" w:rsidRDefault="002464CE" w:rsidP="009A6B87">
      <w:r w:rsidRPr="002464CE">
        <w:t xml:space="preserve"> </w:t>
      </w:r>
      <w:r>
        <w:t>Gjennomføres for første gang</w:t>
      </w:r>
      <w:r w:rsidR="00EF0D9F">
        <w:t xml:space="preserve"> i</w:t>
      </w:r>
      <w:r w:rsidRPr="002464CE">
        <w:t xml:space="preserve"> </w:t>
      </w:r>
      <w:r w:rsidR="00EF0D9F" w:rsidRPr="002464CE">
        <w:t>oppstarten</w:t>
      </w:r>
      <w:r w:rsidRPr="002464CE">
        <w:t xml:space="preserve"> av nytt skoleår</w:t>
      </w:r>
      <w:r w:rsidR="00EF0D9F">
        <w:t xml:space="preserve"> 26/27</w:t>
      </w:r>
      <w:r w:rsidR="008635DB" w:rsidRPr="008635DB">
        <w:t>For første gang arrangere</w:t>
      </w:r>
      <w:r w:rsidR="008635DB">
        <w:t xml:space="preserve">s </w:t>
      </w:r>
      <w:proofErr w:type="spellStart"/>
      <w:r w:rsidR="008635DB" w:rsidRPr="008635DB">
        <w:t>fadderuka</w:t>
      </w:r>
      <w:proofErr w:type="spellEnd"/>
      <w:r w:rsidR="008635DB" w:rsidRPr="008635DB">
        <w:t> for nye 8. Klassinger på Flekkefjord ungdomsskole 14-21. august. Målet er å ta godt imot de nye 8. Klassingene, danne vennskap, trygghet og godt klassemiljø i tillegg til å vise dem bredden av aktivitetstilbud, lag og foreninger som dem allerede i dag kan engasjere seg i her i byen. Initiativ kommer fra Aktiv Ung frivilligsentral og SLT-</w:t>
      </w:r>
      <w:r w:rsidR="008635DB">
        <w:t xml:space="preserve">koordinator Torsten </w:t>
      </w:r>
      <w:proofErr w:type="spellStart"/>
      <w:r w:rsidR="008635DB">
        <w:t>Janvin</w:t>
      </w:r>
      <w:proofErr w:type="spellEnd"/>
    </w:p>
    <w:p w14:paraId="6ADEEF12" w14:textId="12881EAE" w:rsidR="009A6B87" w:rsidRPr="009A6B87" w:rsidRDefault="008635DB" w:rsidP="009A6B87">
      <w:r w:rsidRPr="008635DB">
        <w:lastRenderedPageBreak/>
        <w:t xml:space="preserve">  </w:t>
      </w:r>
      <w:r w:rsidR="00A92C1E" w:rsidRPr="00A92C1E">
        <w:rPr>
          <w:noProof/>
        </w:rPr>
        <w:drawing>
          <wp:inline distT="0" distB="0" distL="0" distR="0" wp14:anchorId="4DB033F9" wp14:editId="7564A7DD">
            <wp:extent cx="4782016" cy="6512193"/>
            <wp:effectExtent l="0" t="0" r="0" b="3175"/>
            <wp:docPr id="172145997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59975" name=""/>
                    <pic:cNvPicPr/>
                  </pic:nvPicPr>
                  <pic:blipFill>
                    <a:blip r:embed="rId7"/>
                    <a:stretch>
                      <a:fillRect/>
                    </a:stretch>
                  </pic:blipFill>
                  <pic:spPr>
                    <a:xfrm>
                      <a:off x="0" y="0"/>
                      <a:ext cx="4794604" cy="6529336"/>
                    </a:xfrm>
                    <a:prstGeom prst="rect">
                      <a:avLst/>
                    </a:prstGeom>
                  </pic:spPr>
                </pic:pic>
              </a:graphicData>
            </a:graphic>
          </wp:inline>
        </w:drawing>
      </w:r>
    </w:p>
    <w:p w14:paraId="28C8F44B" w14:textId="77777777" w:rsidR="00795C26" w:rsidRDefault="00795C26" w:rsidP="009A6B87"/>
    <w:sectPr w:rsidR="00795C2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6684" w14:textId="77777777" w:rsidR="008470A1" w:rsidRDefault="008470A1" w:rsidP="00AC6A56">
      <w:pPr>
        <w:spacing w:after="0" w:line="240" w:lineRule="auto"/>
      </w:pPr>
      <w:r>
        <w:separator/>
      </w:r>
    </w:p>
  </w:endnote>
  <w:endnote w:type="continuationSeparator" w:id="0">
    <w:p w14:paraId="7793921D" w14:textId="77777777" w:rsidR="008470A1" w:rsidRDefault="008470A1" w:rsidP="00AC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1849" w14:textId="77777777" w:rsidR="008470A1" w:rsidRDefault="008470A1" w:rsidP="00AC6A56">
      <w:pPr>
        <w:spacing w:after="0" w:line="240" w:lineRule="auto"/>
      </w:pPr>
      <w:r>
        <w:separator/>
      </w:r>
    </w:p>
  </w:footnote>
  <w:footnote w:type="continuationSeparator" w:id="0">
    <w:p w14:paraId="0C1CFE7B" w14:textId="77777777" w:rsidR="008470A1" w:rsidRDefault="008470A1" w:rsidP="00AC6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68AC" w14:textId="77777777" w:rsidR="00AC6A56" w:rsidRDefault="00AC6A56" w:rsidP="00AC6A56">
    <w:pPr>
      <w:pStyle w:val="Topptekst"/>
      <w:jc w:val="right"/>
    </w:pPr>
    <w:r>
      <w:rPr>
        <w:noProof/>
      </w:rPr>
      <w:drawing>
        <wp:inline distT="0" distB="0" distL="0" distR="0" wp14:anchorId="0F689DD4" wp14:editId="3B7B8A69">
          <wp:extent cx="1638300" cy="628650"/>
          <wp:effectExtent l="0" t="0" r="0" b="0"/>
          <wp:docPr id="1270957197" name="Bilde 1" descr="Flekkefjord kommu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kkefjord kommu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28650"/>
                  </a:xfrm>
                  <a:prstGeom prst="rect">
                    <a:avLst/>
                  </a:prstGeom>
                  <a:noFill/>
                  <a:ln>
                    <a:noFill/>
                  </a:ln>
                </pic:spPr>
              </pic:pic>
            </a:graphicData>
          </a:graphic>
        </wp:inline>
      </w:drawing>
    </w:r>
  </w:p>
  <w:p w14:paraId="484D18F3" w14:textId="046DDF96" w:rsidR="00AC6A56" w:rsidRDefault="00AC6A56" w:rsidP="00AC6A56">
    <w:pPr>
      <w:pStyle w:val="Topptekst"/>
      <w:jc w:val="center"/>
    </w:pPr>
    <w:r>
      <w:tab/>
    </w:r>
    <w:r>
      <w:tab/>
      <w:t>12.06.2026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D41"/>
    <w:multiLevelType w:val="multilevel"/>
    <w:tmpl w:val="6400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F5E47"/>
    <w:multiLevelType w:val="hybridMultilevel"/>
    <w:tmpl w:val="B5F27BBA"/>
    <w:lvl w:ilvl="0" w:tplc="7226B200">
      <w:start w:val="1"/>
      <w:numFmt w:val="bullet"/>
      <w:lvlText w:val="-"/>
      <w:lvlJc w:val="left"/>
      <w:pPr>
        <w:ind w:left="732" w:hanging="360"/>
      </w:pPr>
      <w:rPr>
        <w:rFonts w:ascii="Aptos" w:eastAsiaTheme="minorHAnsi" w:hAnsi="Aptos" w:cstheme="minorBidi" w:hint="default"/>
      </w:rPr>
    </w:lvl>
    <w:lvl w:ilvl="1" w:tplc="FFFFFFFF">
      <w:start w:val="1"/>
      <w:numFmt w:val="lowerLetter"/>
      <w:lvlText w:val="%2."/>
      <w:lvlJc w:val="left"/>
      <w:pPr>
        <w:ind w:left="1452" w:hanging="360"/>
      </w:pPr>
    </w:lvl>
    <w:lvl w:ilvl="2" w:tplc="FFFFFFFF" w:tentative="1">
      <w:start w:val="1"/>
      <w:numFmt w:val="lowerRoman"/>
      <w:lvlText w:val="%3."/>
      <w:lvlJc w:val="right"/>
      <w:pPr>
        <w:ind w:left="2172" w:hanging="180"/>
      </w:pPr>
    </w:lvl>
    <w:lvl w:ilvl="3" w:tplc="FFFFFFFF" w:tentative="1">
      <w:start w:val="1"/>
      <w:numFmt w:val="decimal"/>
      <w:lvlText w:val="%4."/>
      <w:lvlJc w:val="left"/>
      <w:pPr>
        <w:ind w:left="2892" w:hanging="360"/>
      </w:pPr>
    </w:lvl>
    <w:lvl w:ilvl="4" w:tplc="FFFFFFFF" w:tentative="1">
      <w:start w:val="1"/>
      <w:numFmt w:val="lowerLetter"/>
      <w:lvlText w:val="%5."/>
      <w:lvlJc w:val="left"/>
      <w:pPr>
        <w:ind w:left="3612" w:hanging="360"/>
      </w:pPr>
    </w:lvl>
    <w:lvl w:ilvl="5" w:tplc="FFFFFFFF" w:tentative="1">
      <w:start w:val="1"/>
      <w:numFmt w:val="lowerRoman"/>
      <w:lvlText w:val="%6."/>
      <w:lvlJc w:val="right"/>
      <w:pPr>
        <w:ind w:left="4332" w:hanging="180"/>
      </w:pPr>
    </w:lvl>
    <w:lvl w:ilvl="6" w:tplc="FFFFFFFF" w:tentative="1">
      <w:start w:val="1"/>
      <w:numFmt w:val="decimal"/>
      <w:lvlText w:val="%7."/>
      <w:lvlJc w:val="left"/>
      <w:pPr>
        <w:ind w:left="5052" w:hanging="360"/>
      </w:pPr>
    </w:lvl>
    <w:lvl w:ilvl="7" w:tplc="FFFFFFFF" w:tentative="1">
      <w:start w:val="1"/>
      <w:numFmt w:val="lowerLetter"/>
      <w:lvlText w:val="%8."/>
      <w:lvlJc w:val="left"/>
      <w:pPr>
        <w:ind w:left="5772" w:hanging="360"/>
      </w:pPr>
    </w:lvl>
    <w:lvl w:ilvl="8" w:tplc="FFFFFFFF" w:tentative="1">
      <w:start w:val="1"/>
      <w:numFmt w:val="lowerRoman"/>
      <w:lvlText w:val="%9."/>
      <w:lvlJc w:val="right"/>
      <w:pPr>
        <w:ind w:left="6492" w:hanging="180"/>
      </w:pPr>
    </w:lvl>
  </w:abstractNum>
  <w:abstractNum w:abstractNumId="2" w15:restartNumberingAfterBreak="0">
    <w:nsid w:val="0743402D"/>
    <w:multiLevelType w:val="hybridMultilevel"/>
    <w:tmpl w:val="EB0E27AA"/>
    <w:lvl w:ilvl="0" w:tplc="0414000F">
      <w:start w:val="1"/>
      <w:numFmt w:val="decimal"/>
      <w:lvlText w:val="%1."/>
      <w:lvlJc w:val="left"/>
      <w:pPr>
        <w:ind w:left="785"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B922411"/>
    <w:multiLevelType w:val="multilevel"/>
    <w:tmpl w:val="ABA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FA00DB"/>
    <w:multiLevelType w:val="multilevel"/>
    <w:tmpl w:val="0A7E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D24E86"/>
    <w:multiLevelType w:val="multilevel"/>
    <w:tmpl w:val="6FC6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173DA"/>
    <w:multiLevelType w:val="multilevel"/>
    <w:tmpl w:val="AC62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FF0C56"/>
    <w:multiLevelType w:val="multilevel"/>
    <w:tmpl w:val="FE20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0624F"/>
    <w:multiLevelType w:val="multilevel"/>
    <w:tmpl w:val="7004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B0780"/>
    <w:multiLevelType w:val="hybridMultilevel"/>
    <w:tmpl w:val="811CA50A"/>
    <w:lvl w:ilvl="0" w:tplc="3B64C2B8">
      <w:start w:val="1"/>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15:restartNumberingAfterBreak="0">
    <w:nsid w:val="5DBC474F"/>
    <w:multiLevelType w:val="multilevel"/>
    <w:tmpl w:val="DD3E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7F67F0"/>
    <w:multiLevelType w:val="multilevel"/>
    <w:tmpl w:val="7B3C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90506A"/>
    <w:multiLevelType w:val="multilevel"/>
    <w:tmpl w:val="5C8E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96415"/>
    <w:multiLevelType w:val="hybridMultilevel"/>
    <w:tmpl w:val="7D3AA3FE"/>
    <w:lvl w:ilvl="0" w:tplc="E0861862">
      <w:start w:val="1"/>
      <w:numFmt w:val="bullet"/>
      <w:lvlText w:val="•"/>
      <w:lvlJc w:val="left"/>
      <w:pPr>
        <w:tabs>
          <w:tab w:val="num" w:pos="720"/>
        </w:tabs>
        <w:ind w:left="720" w:hanging="360"/>
      </w:pPr>
      <w:rPr>
        <w:rFonts w:ascii="Times New Roman" w:hAnsi="Times New Roman" w:hint="default"/>
      </w:rPr>
    </w:lvl>
    <w:lvl w:ilvl="1" w:tplc="BD98EBEE">
      <w:start w:val="1"/>
      <w:numFmt w:val="bullet"/>
      <w:lvlText w:val="•"/>
      <w:lvlJc w:val="left"/>
      <w:pPr>
        <w:tabs>
          <w:tab w:val="num" w:pos="1440"/>
        </w:tabs>
        <w:ind w:left="1440" w:hanging="360"/>
      </w:pPr>
      <w:rPr>
        <w:rFonts w:ascii="Times New Roman" w:hAnsi="Times New Roman" w:hint="default"/>
      </w:rPr>
    </w:lvl>
    <w:lvl w:ilvl="2" w:tplc="8EE210A2" w:tentative="1">
      <w:start w:val="1"/>
      <w:numFmt w:val="bullet"/>
      <w:lvlText w:val="•"/>
      <w:lvlJc w:val="left"/>
      <w:pPr>
        <w:tabs>
          <w:tab w:val="num" w:pos="2160"/>
        </w:tabs>
        <w:ind w:left="2160" w:hanging="360"/>
      </w:pPr>
      <w:rPr>
        <w:rFonts w:ascii="Times New Roman" w:hAnsi="Times New Roman" w:hint="default"/>
      </w:rPr>
    </w:lvl>
    <w:lvl w:ilvl="3" w:tplc="757EDFEE" w:tentative="1">
      <w:start w:val="1"/>
      <w:numFmt w:val="bullet"/>
      <w:lvlText w:val="•"/>
      <w:lvlJc w:val="left"/>
      <w:pPr>
        <w:tabs>
          <w:tab w:val="num" w:pos="2880"/>
        </w:tabs>
        <w:ind w:left="2880" w:hanging="360"/>
      </w:pPr>
      <w:rPr>
        <w:rFonts w:ascii="Times New Roman" w:hAnsi="Times New Roman" w:hint="default"/>
      </w:rPr>
    </w:lvl>
    <w:lvl w:ilvl="4" w:tplc="3F9835DE" w:tentative="1">
      <w:start w:val="1"/>
      <w:numFmt w:val="bullet"/>
      <w:lvlText w:val="•"/>
      <w:lvlJc w:val="left"/>
      <w:pPr>
        <w:tabs>
          <w:tab w:val="num" w:pos="3600"/>
        </w:tabs>
        <w:ind w:left="3600" w:hanging="360"/>
      </w:pPr>
      <w:rPr>
        <w:rFonts w:ascii="Times New Roman" w:hAnsi="Times New Roman" w:hint="default"/>
      </w:rPr>
    </w:lvl>
    <w:lvl w:ilvl="5" w:tplc="E8F20AB2" w:tentative="1">
      <w:start w:val="1"/>
      <w:numFmt w:val="bullet"/>
      <w:lvlText w:val="•"/>
      <w:lvlJc w:val="left"/>
      <w:pPr>
        <w:tabs>
          <w:tab w:val="num" w:pos="4320"/>
        </w:tabs>
        <w:ind w:left="4320" w:hanging="360"/>
      </w:pPr>
      <w:rPr>
        <w:rFonts w:ascii="Times New Roman" w:hAnsi="Times New Roman" w:hint="default"/>
      </w:rPr>
    </w:lvl>
    <w:lvl w:ilvl="6" w:tplc="BBFE9062" w:tentative="1">
      <w:start w:val="1"/>
      <w:numFmt w:val="bullet"/>
      <w:lvlText w:val="•"/>
      <w:lvlJc w:val="left"/>
      <w:pPr>
        <w:tabs>
          <w:tab w:val="num" w:pos="5040"/>
        </w:tabs>
        <w:ind w:left="5040" w:hanging="360"/>
      </w:pPr>
      <w:rPr>
        <w:rFonts w:ascii="Times New Roman" w:hAnsi="Times New Roman" w:hint="default"/>
      </w:rPr>
    </w:lvl>
    <w:lvl w:ilvl="7" w:tplc="6F98A21A" w:tentative="1">
      <w:start w:val="1"/>
      <w:numFmt w:val="bullet"/>
      <w:lvlText w:val="•"/>
      <w:lvlJc w:val="left"/>
      <w:pPr>
        <w:tabs>
          <w:tab w:val="num" w:pos="5760"/>
        </w:tabs>
        <w:ind w:left="5760" w:hanging="360"/>
      </w:pPr>
      <w:rPr>
        <w:rFonts w:ascii="Times New Roman" w:hAnsi="Times New Roman" w:hint="default"/>
      </w:rPr>
    </w:lvl>
    <w:lvl w:ilvl="8" w:tplc="4D9A6C5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A520D30"/>
    <w:multiLevelType w:val="multilevel"/>
    <w:tmpl w:val="355A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7E542E"/>
    <w:multiLevelType w:val="multilevel"/>
    <w:tmpl w:val="4836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952568">
    <w:abstractNumId w:val="1"/>
  </w:num>
  <w:num w:numId="2" w16cid:durableId="1149176885">
    <w:abstractNumId w:val="2"/>
  </w:num>
  <w:num w:numId="3" w16cid:durableId="1572230637">
    <w:abstractNumId w:val="9"/>
  </w:num>
  <w:num w:numId="4" w16cid:durableId="389810075">
    <w:abstractNumId w:val="7"/>
  </w:num>
  <w:num w:numId="5" w16cid:durableId="698698016">
    <w:abstractNumId w:val="0"/>
  </w:num>
  <w:num w:numId="6" w16cid:durableId="1003435800">
    <w:abstractNumId w:val="5"/>
  </w:num>
  <w:num w:numId="7" w16cid:durableId="1053892368">
    <w:abstractNumId w:val="8"/>
  </w:num>
  <w:num w:numId="8" w16cid:durableId="1607808171">
    <w:abstractNumId w:val="12"/>
  </w:num>
  <w:num w:numId="9" w16cid:durableId="5910843">
    <w:abstractNumId w:val="6"/>
  </w:num>
  <w:num w:numId="10" w16cid:durableId="75326225">
    <w:abstractNumId w:val="10"/>
  </w:num>
  <w:num w:numId="11" w16cid:durableId="2083218267">
    <w:abstractNumId w:val="11"/>
  </w:num>
  <w:num w:numId="12" w16cid:durableId="606274163">
    <w:abstractNumId w:val="15"/>
  </w:num>
  <w:num w:numId="13" w16cid:durableId="1757819539">
    <w:abstractNumId w:val="4"/>
  </w:num>
  <w:num w:numId="14" w16cid:durableId="151143908">
    <w:abstractNumId w:val="14"/>
  </w:num>
  <w:num w:numId="15" w16cid:durableId="1744259285">
    <w:abstractNumId w:val="3"/>
  </w:num>
  <w:num w:numId="16" w16cid:durableId="20530694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26"/>
    <w:rsid w:val="00030322"/>
    <w:rsid w:val="00066CBD"/>
    <w:rsid w:val="00074C75"/>
    <w:rsid w:val="000C6931"/>
    <w:rsid w:val="000D0E81"/>
    <w:rsid w:val="000F2D61"/>
    <w:rsid w:val="00124853"/>
    <w:rsid w:val="00137876"/>
    <w:rsid w:val="00140C39"/>
    <w:rsid w:val="001604BD"/>
    <w:rsid w:val="001821E6"/>
    <w:rsid w:val="0019246C"/>
    <w:rsid w:val="001B39AB"/>
    <w:rsid w:val="001C559F"/>
    <w:rsid w:val="001E78B2"/>
    <w:rsid w:val="001F55EC"/>
    <w:rsid w:val="00201E95"/>
    <w:rsid w:val="00210089"/>
    <w:rsid w:val="00210B35"/>
    <w:rsid w:val="00221392"/>
    <w:rsid w:val="00223365"/>
    <w:rsid w:val="0023000D"/>
    <w:rsid w:val="00240AA7"/>
    <w:rsid w:val="00240D64"/>
    <w:rsid w:val="002464CE"/>
    <w:rsid w:val="0025308E"/>
    <w:rsid w:val="002537E7"/>
    <w:rsid w:val="002558F9"/>
    <w:rsid w:val="002A3482"/>
    <w:rsid w:val="002A71C6"/>
    <w:rsid w:val="002C3859"/>
    <w:rsid w:val="002E1437"/>
    <w:rsid w:val="00306B7F"/>
    <w:rsid w:val="00335847"/>
    <w:rsid w:val="00351D26"/>
    <w:rsid w:val="00375DA8"/>
    <w:rsid w:val="003A7DF3"/>
    <w:rsid w:val="00414743"/>
    <w:rsid w:val="004239A4"/>
    <w:rsid w:val="004A3B63"/>
    <w:rsid w:val="004A5953"/>
    <w:rsid w:val="004B3D85"/>
    <w:rsid w:val="004E1D58"/>
    <w:rsid w:val="00504240"/>
    <w:rsid w:val="005422DC"/>
    <w:rsid w:val="00566004"/>
    <w:rsid w:val="0059072A"/>
    <w:rsid w:val="005A0B00"/>
    <w:rsid w:val="005B47B7"/>
    <w:rsid w:val="005E4414"/>
    <w:rsid w:val="00620303"/>
    <w:rsid w:val="006458D1"/>
    <w:rsid w:val="006814BA"/>
    <w:rsid w:val="006947E5"/>
    <w:rsid w:val="00697447"/>
    <w:rsid w:val="006D17CB"/>
    <w:rsid w:val="00701D6A"/>
    <w:rsid w:val="00713BC3"/>
    <w:rsid w:val="0071413C"/>
    <w:rsid w:val="00721BDF"/>
    <w:rsid w:val="00773D5B"/>
    <w:rsid w:val="00784591"/>
    <w:rsid w:val="00784E35"/>
    <w:rsid w:val="00795C26"/>
    <w:rsid w:val="007C3B65"/>
    <w:rsid w:val="008470A1"/>
    <w:rsid w:val="00847AB5"/>
    <w:rsid w:val="0085245D"/>
    <w:rsid w:val="00856D0A"/>
    <w:rsid w:val="008635DB"/>
    <w:rsid w:val="008775B1"/>
    <w:rsid w:val="00881DD2"/>
    <w:rsid w:val="008C0565"/>
    <w:rsid w:val="009154D4"/>
    <w:rsid w:val="009555A1"/>
    <w:rsid w:val="009927F5"/>
    <w:rsid w:val="009A6B87"/>
    <w:rsid w:val="009F40F9"/>
    <w:rsid w:val="009F7214"/>
    <w:rsid w:val="009F7476"/>
    <w:rsid w:val="00A27E60"/>
    <w:rsid w:val="00A31B55"/>
    <w:rsid w:val="00A33A2B"/>
    <w:rsid w:val="00A45D6E"/>
    <w:rsid w:val="00A54630"/>
    <w:rsid w:val="00A87E56"/>
    <w:rsid w:val="00A92C1E"/>
    <w:rsid w:val="00AB4ED2"/>
    <w:rsid w:val="00AC6A56"/>
    <w:rsid w:val="00B02EB6"/>
    <w:rsid w:val="00B300BA"/>
    <w:rsid w:val="00B34936"/>
    <w:rsid w:val="00B34FE7"/>
    <w:rsid w:val="00B942FC"/>
    <w:rsid w:val="00BB6181"/>
    <w:rsid w:val="00C0013C"/>
    <w:rsid w:val="00C14770"/>
    <w:rsid w:val="00C24A7C"/>
    <w:rsid w:val="00C61E7A"/>
    <w:rsid w:val="00C715F1"/>
    <w:rsid w:val="00C87789"/>
    <w:rsid w:val="00CA35ED"/>
    <w:rsid w:val="00CD4708"/>
    <w:rsid w:val="00D04337"/>
    <w:rsid w:val="00D20AA0"/>
    <w:rsid w:val="00D437B7"/>
    <w:rsid w:val="00D51E84"/>
    <w:rsid w:val="00D62DD4"/>
    <w:rsid w:val="00D7469F"/>
    <w:rsid w:val="00D76048"/>
    <w:rsid w:val="00D76F28"/>
    <w:rsid w:val="00D82194"/>
    <w:rsid w:val="00D946F5"/>
    <w:rsid w:val="00DA386E"/>
    <w:rsid w:val="00DB0368"/>
    <w:rsid w:val="00DE37C8"/>
    <w:rsid w:val="00DE6C64"/>
    <w:rsid w:val="00E022D4"/>
    <w:rsid w:val="00E15807"/>
    <w:rsid w:val="00E27031"/>
    <w:rsid w:val="00E65FCB"/>
    <w:rsid w:val="00EA4B7A"/>
    <w:rsid w:val="00EB345F"/>
    <w:rsid w:val="00EE276B"/>
    <w:rsid w:val="00EF0D9F"/>
    <w:rsid w:val="00EF3B2A"/>
    <w:rsid w:val="00F03134"/>
    <w:rsid w:val="00F23630"/>
    <w:rsid w:val="00F35337"/>
    <w:rsid w:val="00F44595"/>
    <w:rsid w:val="00F44A69"/>
    <w:rsid w:val="00F47BB9"/>
    <w:rsid w:val="00F63858"/>
    <w:rsid w:val="00F65629"/>
    <w:rsid w:val="00F80F72"/>
    <w:rsid w:val="00FB46FE"/>
    <w:rsid w:val="00FE07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4A594"/>
  <w15:chartTrackingRefBased/>
  <w15:docId w15:val="{5189B9B7-D603-4E19-B3FA-28AB3D25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95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95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95C2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95C2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95C2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95C2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95C2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95C2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95C2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95C2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95C2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95C2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95C2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95C2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95C2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95C2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95C2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95C26"/>
    <w:rPr>
      <w:rFonts w:eastAsiaTheme="majorEastAsia" w:cstheme="majorBidi"/>
      <w:color w:val="272727" w:themeColor="text1" w:themeTint="D8"/>
    </w:rPr>
  </w:style>
  <w:style w:type="paragraph" w:styleId="Tittel">
    <w:name w:val="Title"/>
    <w:basedOn w:val="Normal"/>
    <w:next w:val="Normal"/>
    <w:link w:val="TittelTegn"/>
    <w:uiPriority w:val="10"/>
    <w:qFormat/>
    <w:rsid w:val="00795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95C2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95C2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95C2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95C2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95C26"/>
    <w:rPr>
      <w:i/>
      <w:iCs/>
      <w:color w:val="404040" w:themeColor="text1" w:themeTint="BF"/>
    </w:rPr>
  </w:style>
  <w:style w:type="paragraph" w:styleId="Listeavsnitt">
    <w:name w:val="List Paragraph"/>
    <w:basedOn w:val="Normal"/>
    <w:uiPriority w:val="34"/>
    <w:qFormat/>
    <w:rsid w:val="00795C26"/>
    <w:pPr>
      <w:ind w:left="720"/>
      <w:contextualSpacing/>
    </w:pPr>
  </w:style>
  <w:style w:type="character" w:styleId="Sterkutheving">
    <w:name w:val="Intense Emphasis"/>
    <w:basedOn w:val="Standardskriftforavsnitt"/>
    <w:uiPriority w:val="21"/>
    <w:qFormat/>
    <w:rsid w:val="00795C26"/>
    <w:rPr>
      <w:i/>
      <w:iCs/>
      <w:color w:val="0F4761" w:themeColor="accent1" w:themeShade="BF"/>
    </w:rPr>
  </w:style>
  <w:style w:type="paragraph" w:styleId="Sterktsitat">
    <w:name w:val="Intense Quote"/>
    <w:basedOn w:val="Normal"/>
    <w:next w:val="Normal"/>
    <w:link w:val="SterktsitatTegn"/>
    <w:uiPriority w:val="30"/>
    <w:qFormat/>
    <w:rsid w:val="00795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95C26"/>
    <w:rPr>
      <w:i/>
      <w:iCs/>
      <w:color w:val="0F4761" w:themeColor="accent1" w:themeShade="BF"/>
    </w:rPr>
  </w:style>
  <w:style w:type="character" w:styleId="Sterkreferanse">
    <w:name w:val="Intense Reference"/>
    <w:basedOn w:val="Standardskriftforavsnitt"/>
    <w:uiPriority w:val="32"/>
    <w:qFormat/>
    <w:rsid w:val="00795C26"/>
    <w:rPr>
      <w:b/>
      <w:bCs/>
      <w:smallCaps/>
      <w:color w:val="0F4761" w:themeColor="accent1" w:themeShade="BF"/>
      <w:spacing w:val="5"/>
    </w:rPr>
  </w:style>
  <w:style w:type="paragraph" w:styleId="Ingenmellomrom">
    <w:name w:val="No Spacing"/>
    <w:uiPriority w:val="1"/>
    <w:qFormat/>
    <w:rsid w:val="00784591"/>
    <w:pPr>
      <w:spacing w:after="0" w:line="240" w:lineRule="auto"/>
    </w:pPr>
  </w:style>
  <w:style w:type="character" w:styleId="Sterk">
    <w:name w:val="Strong"/>
    <w:basedOn w:val="Standardskriftforavsnitt"/>
    <w:uiPriority w:val="22"/>
    <w:qFormat/>
    <w:rsid w:val="00784591"/>
    <w:rPr>
      <w:b/>
      <w:bCs/>
    </w:rPr>
  </w:style>
  <w:style w:type="paragraph" w:styleId="Topptekst">
    <w:name w:val="header"/>
    <w:basedOn w:val="Normal"/>
    <w:link w:val="TopptekstTegn"/>
    <w:uiPriority w:val="99"/>
    <w:unhideWhenUsed/>
    <w:rsid w:val="00AC6A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C6A56"/>
  </w:style>
  <w:style w:type="paragraph" w:styleId="Bunntekst">
    <w:name w:val="footer"/>
    <w:basedOn w:val="Normal"/>
    <w:link w:val="BunntekstTegn"/>
    <w:uiPriority w:val="99"/>
    <w:unhideWhenUsed/>
    <w:rsid w:val="00AC6A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C6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f5735a-e1da-40c4-b475-8683f5604e1d}" enabled="0" method="" siteId="{3ef5735a-e1da-40c4-b475-8683f5604e1d}" removed="1"/>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1172</Words>
  <Characters>6212</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Elisebeth Åvesland</dc:creator>
  <cp:keywords/>
  <dc:description/>
  <cp:lastModifiedBy>Elisebeth Åvesland</cp:lastModifiedBy>
  <cp:revision>5</cp:revision>
  <dcterms:created xsi:type="dcterms:W3CDTF">2026-06-10T07:40:00Z</dcterms:created>
  <dcterms:modified xsi:type="dcterms:W3CDTF">2026-06-12T11:44:00Z</dcterms:modified>
</cp:coreProperties>
</file>