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2466" w14:textId="5EC2AA87" w:rsidR="00676913" w:rsidRPr="00676913" w:rsidRDefault="00676913" w:rsidP="00676913">
      <w:r w:rsidRPr="00676913">
        <w:br/>
      </w:r>
      <w:r w:rsidRPr="00676913">
        <w:rPr>
          <w:b/>
          <w:bCs/>
        </w:rPr>
        <w:t>Innkalling til konstituerende møte for skoleåret 2</w:t>
      </w:r>
      <w:r>
        <w:rPr>
          <w:b/>
          <w:bCs/>
        </w:rPr>
        <w:t>5</w:t>
      </w:r>
      <w:r w:rsidRPr="00676913">
        <w:rPr>
          <w:b/>
          <w:bCs/>
        </w:rPr>
        <w:t>/2</w:t>
      </w:r>
      <w:r>
        <w:rPr>
          <w:b/>
          <w:bCs/>
        </w:rPr>
        <w:t>6</w:t>
      </w:r>
      <w:r w:rsidRPr="00676913">
        <w:rPr>
          <w:b/>
          <w:bCs/>
        </w:rPr>
        <w:br/>
      </w:r>
      <w:r w:rsidRPr="00676913">
        <w:rPr>
          <w:b/>
          <w:bCs/>
        </w:rPr>
        <w:br/>
        <w:t xml:space="preserve">Dato: </w:t>
      </w:r>
      <w:r>
        <w:t>Torsdag 16. oktober</w:t>
      </w:r>
      <w:r w:rsidRPr="00676913">
        <w:t xml:space="preserve"> kl. 18:00</w:t>
      </w:r>
      <w:r w:rsidRPr="00676913">
        <w:rPr>
          <w:b/>
          <w:bCs/>
        </w:rPr>
        <w:br/>
      </w:r>
      <w:r w:rsidRPr="00676913">
        <w:rPr>
          <w:b/>
          <w:bCs/>
        </w:rPr>
        <w:br/>
      </w:r>
      <w:r w:rsidRPr="00676913">
        <w:br/>
      </w:r>
      <w:r w:rsidRPr="00676913">
        <w:rPr>
          <w:b/>
          <w:bCs/>
        </w:rPr>
        <w:t>Saker:</w:t>
      </w:r>
    </w:p>
    <w:p w14:paraId="375ED191" w14:textId="10EFF14F" w:rsidR="00676913" w:rsidRDefault="00676913" w:rsidP="00676913">
      <w:r w:rsidRPr="00676913">
        <w:t>1-</w:t>
      </w:r>
      <w:r w:rsidR="00D52888">
        <w:t>25/26</w:t>
      </w:r>
      <w:r w:rsidRPr="00676913">
        <w:t>. Konstituering og valg</w:t>
      </w:r>
      <w:r w:rsidRPr="00676913">
        <w:br/>
        <w:t>2-</w:t>
      </w:r>
      <w:r w:rsidR="00D52888">
        <w:t>25/26</w:t>
      </w:r>
      <w:r w:rsidRPr="00676913">
        <w:t>. Møtekalender og tidspunkt</w:t>
      </w:r>
    </w:p>
    <w:p w14:paraId="6D969EDE" w14:textId="7466AEE5" w:rsidR="00676913" w:rsidRDefault="00676913" w:rsidP="00676913">
      <w:r w:rsidRPr="00676913">
        <w:t>3-</w:t>
      </w:r>
      <w:r w:rsidR="00D52888">
        <w:t>25/26</w:t>
      </w:r>
      <w:r w:rsidRPr="00676913">
        <w:t xml:space="preserve">. </w:t>
      </w:r>
      <w:r w:rsidR="00545BA9" w:rsidRPr="00676913">
        <w:t xml:space="preserve">Ordning med natteravn for foresatte </w:t>
      </w:r>
      <w:r w:rsidR="00545BA9">
        <w:t>på</w:t>
      </w:r>
      <w:r w:rsidR="00545BA9" w:rsidRPr="00676913">
        <w:t xml:space="preserve"> 9. trinn</w:t>
      </w:r>
    </w:p>
    <w:p w14:paraId="11B6044C" w14:textId="313BCD01" w:rsidR="00D52888" w:rsidRDefault="00D52888" w:rsidP="00676913">
      <w:r>
        <w:t>4-25/26 Miljøråd FUS- Lillian Eigeland Nilsen</w:t>
      </w:r>
    </w:p>
    <w:p w14:paraId="2E0713DF" w14:textId="439DEEC3" w:rsidR="00353FEA" w:rsidRDefault="00353FEA" w:rsidP="00676913">
      <w:proofErr w:type="spellStart"/>
      <w:r>
        <w:t>St.meld</w:t>
      </w:r>
      <w:proofErr w:type="spellEnd"/>
      <w:r>
        <w:t xml:space="preserve"> 34 mer praktisk skole</w:t>
      </w:r>
    </w:p>
    <w:p w14:paraId="76E8CE60" w14:textId="617FD15D" w:rsidR="00353FEA" w:rsidRDefault="00353FEA" w:rsidP="00676913">
      <w:r>
        <w:t>Lillian forteller om hvordan FUS jobber med klasserom utenfor klasserommet.</w:t>
      </w:r>
    </w:p>
    <w:p w14:paraId="4AB68342" w14:textId="6A82B35A" w:rsidR="00353FEA" w:rsidRDefault="00353FEA" w:rsidP="00676913">
      <w:r>
        <w:t>Elevene må oppleve, uttrykke og teoretisere, praktisk</w:t>
      </w:r>
    </w:p>
    <w:p w14:paraId="23212F95" w14:textId="5713814D" w:rsidR="00353FEA" w:rsidRDefault="00353FEA" w:rsidP="00676913">
      <w:r>
        <w:t xml:space="preserve">Søke om midler fra Lister friluftsråd til å bruke uteområde til uteskole med mulighet for kjøkkenhage, gapahuk og </w:t>
      </w:r>
      <w:proofErr w:type="spellStart"/>
      <w:r>
        <w:t>treningsappart</w:t>
      </w:r>
      <w:proofErr w:type="spellEnd"/>
      <w:r>
        <w:t>.</w:t>
      </w:r>
    </w:p>
    <w:p w14:paraId="19AD5298" w14:textId="2E36D6D6" w:rsidR="00353FEA" w:rsidRDefault="00353FEA" w:rsidP="00676913">
      <w:r>
        <w:t>Hver klasse har en kjøkkenhage.</w:t>
      </w:r>
    </w:p>
    <w:p w14:paraId="111850B2" w14:textId="38A2E601" w:rsidR="00353FEA" w:rsidRDefault="00353FEA" w:rsidP="00676913">
      <w:r>
        <w:t>Er FAU positive til videre</w:t>
      </w:r>
      <w:r w:rsidR="009325EF">
        <w:t xml:space="preserve"> arbeid med uteskole</w:t>
      </w:r>
    </w:p>
    <w:p w14:paraId="2FC4D21F" w14:textId="7A4CBBCA" w:rsidR="009325EF" w:rsidRDefault="009325EF" w:rsidP="00676913">
      <w:r>
        <w:t xml:space="preserve">Miljøråd startet dette året for å koble på </w:t>
      </w:r>
    </w:p>
    <w:p w14:paraId="17DFEACF" w14:textId="77777777" w:rsidR="009325EF" w:rsidRPr="00676913" w:rsidRDefault="009325EF" w:rsidP="00676913"/>
    <w:p w14:paraId="3477085D" w14:textId="6AD07504" w:rsidR="00676913" w:rsidRPr="00676913" w:rsidRDefault="00D52888" w:rsidP="00676913">
      <w:r>
        <w:t>5</w:t>
      </w:r>
      <w:r w:rsidR="00676913" w:rsidRPr="00676913">
        <w:t>-</w:t>
      </w:r>
      <w:r>
        <w:t>25/26</w:t>
      </w:r>
      <w:r w:rsidR="00676913" w:rsidRPr="00676913">
        <w:t xml:space="preserve">. </w:t>
      </w:r>
      <w:r w:rsidR="00545BA9">
        <w:t>Sammen for et godt skolemiljø</w:t>
      </w:r>
    </w:p>
    <w:p w14:paraId="5588BA04" w14:textId="6C0476DD" w:rsidR="00676913" w:rsidRDefault="00D52888" w:rsidP="00676913">
      <w:r>
        <w:t>6</w:t>
      </w:r>
      <w:r w:rsidR="00676913" w:rsidRPr="00676913">
        <w:t>-</w:t>
      </w:r>
      <w:r>
        <w:t>25/26</w:t>
      </w:r>
      <w:r w:rsidR="00676913" w:rsidRPr="00676913">
        <w:t xml:space="preserve">. </w:t>
      </w:r>
      <w:r w:rsidR="00545BA9">
        <w:t>Tematur- Roy Løseth</w:t>
      </w:r>
    </w:p>
    <w:p w14:paraId="23D1665D" w14:textId="2DCD35FA" w:rsidR="00F30C81" w:rsidRDefault="00F30C81" w:rsidP="00676913">
      <w:r>
        <w:t>Tematur komite ønsker en lengre tur tilbake til Polentur, det blir en økt kostnad. Ønsker at FAU er positive til å ta det opp politisk for å fremme et nytt vedtak. Ønsker Polentur på 8 dage,  fordi det er en tur med størst opplevelse. Mål å få ned foreldrekostnaden, må ha med 26 foreldre. Det koster mye penger og det krever at foreldre stiller opp på dugnader.</w:t>
      </w:r>
    </w:p>
    <w:p w14:paraId="7FF88D69" w14:textId="1473E2FB" w:rsidR="00F30C81" w:rsidRDefault="00F30C81" w:rsidP="00676913">
      <w:r>
        <w:t xml:space="preserve">Stiller FAU seg i ryggen til at </w:t>
      </w:r>
      <w:proofErr w:type="spellStart"/>
      <w:r>
        <w:t>komitene</w:t>
      </w:r>
      <w:proofErr w:type="spellEnd"/>
      <w:r>
        <w:t xml:space="preserve"> </w:t>
      </w:r>
      <w:r w:rsidR="00353FEA">
        <w:t xml:space="preserve">som </w:t>
      </w:r>
      <w:r>
        <w:t xml:space="preserve">jobber for en Polen tur istedenfor. </w:t>
      </w:r>
    </w:p>
    <w:p w14:paraId="15EF77EB" w14:textId="2C9CC10D" w:rsidR="00F30C81" w:rsidRDefault="00F30C81" w:rsidP="00676913">
      <w:r>
        <w:t xml:space="preserve">9 av 10 stemte for forslag om å reise til Polen i </w:t>
      </w:r>
      <w:proofErr w:type="spellStart"/>
      <w:r>
        <w:t>stedenfor</w:t>
      </w:r>
      <w:proofErr w:type="spellEnd"/>
      <w:r>
        <w:t xml:space="preserve"> Tysklandstur</w:t>
      </w:r>
    </w:p>
    <w:p w14:paraId="2F3DA724" w14:textId="77777777" w:rsidR="00F30C81" w:rsidRDefault="00F30C81" w:rsidP="00676913"/>
    <w:p w14:paraId="58422A5D" w14:textId="77777777" w:rsidR="00F30C81" w:rsidRDefault="00F30C81" w:rsidP="00676913"/>
    <w:p w14:paraId="7501FB7E" w14:textId="77777777" w:rsidR="00F30C81" w:rsidRPr="00676913" w:rsidRDefault="00F30C81" w:rsidP="00676913"/>
    <w:p w14:paraId="79550A4F" w14:textId="41AB3F4B" w:rsidR="00676913" w:rsidRPr="00676913" w:rsidRDefault="00D52888" w:rsidP="00676913">
      <w:r>
        <w:t>7</w:t>
      </w:r>
      <w:r w:rsidR="00676913" w:rsidRPr="00676913">
        <w:t>-</w:t>
      </w:r>
      <w:r>
        <w:t>25/26</w:t>
      </w:r>
      <w:r w:rsidR="00676913" w:rsidRPr="00676913">
        <w:t xml:space="preserve">. </w:t>
      </w:r>
      <w:r w:rsidR="00545BA9">
        <w:t>Eventuelt</w:t>
      </w:r>
    </w:p>
    <w:p w14:paraId="4E797741" w14:textId="77777777" w:rsidR="00676913" w:rsidRPr="00676913" w:rsidRDefault="00676913" w:rsidP="00676913">
      <w:r w:rsidRPr="00676913">
        <w:br/>
        <w:t>Vel møtt!</w:t>
      </w:r>
    </w:p>
    <w:p w14:paraId="6BCFEEC1" w14:textId="0F39D403" w:rsidR="00CB2E81" w:rsidRDefault="00676913" w:rsidP="00B0250E">
      <w:r>
        <w:t>Elisebeth Åvesland</w:t>
      </w:r>
    </w:p>
    <w:p w14:paraId="32E66074" w14:textId="13C43A80" w:rsidR="00676913" w:rsidRDefault="00676913" w:rsidP="00B0250E">
      <w:r>
        <w:t>Rektor Flekkefjord ungdomsskole</w:t>
      </w:r>
    </w:p>
    <w:sectPr w:rsidR="006769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10CC5" w14:textId="77777777" w:rsidR="002C399B" w:rsidRDefault="002C399B" w:rsidP="00076B47">
      <w:pPr>
        <w:spacing w:after="0" w:line="240" w:lineRule="auto"/>
      </w:pPr>
      <w:r>
        <w:separator/>
      </w:r>
    </w:p>
  </w:endnote>
  <w:endnote w:type="continuationSeparator" w:id="0">
    <w:p w14:paraId="50ED4A09" w14:textId="77777777" w:rsidR="002C399B" w:rsidRDefault="002C399B" w:rsidP="00076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883FB" w14:textId="77777777" w:rsidR="00601273" w:rsidRDefault="0060127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6C5F" w14:textId="77777777" w:rsidR="00601273" w:rsidRDefault="0060127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C7B1" w14:textId="77777777" w:rsidR="00601273" w:rsidRDefault="0060127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7E3D9" w14:textId="77777777" w:rsidR="002C399B" w:rsidRDefault="002C399B" w:rsidP="00076B47">
      <w:pPr>
        <w:spacing w:after="0" w:line="240" w:lineRule="auto"/>
      </w:pPr>
      <w:r>
        <w:separator/>
      </w:r>
    </w:p>
  </w:footnote>
  <w:footnote w:type="continuationSeparator" w:id="0">
    <w:p w14:paraId="72F9B4B3" w14:textId="77777777" w:rsidR="002C399B" w:rsidRDefault="002C399B" w:rsidP="00076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75FE3" w14:textId="77777777" w:rsidR="00601273" w:rsidRDefault="0060127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386C" w14:textId="3C1D0857" w:rsidR="00076B47" w:rsidRDefault="00076B47" w:rsidP="00076B47">
    <w:pPr>
      <w:pStyle w:val="Topptekst"/>
    </w:pPr>
    <w:r>
      <w:tab/>
    </w:r>
    <w:r>
      <w:tab/>
    </w:r>
    <w:r>
      <w:rPr>
        <w:noProof/>
      </w:rPr>
      <w:drawing>
        <wp:inline distT="0" distB="0" distL="0" distR="0" wp14:anchorId="496695FD" wp14:editId="4B42776E">
          <wp:extent cx="1638300" cy="628650"/>
          <wp:effectExtent l="0" t="0" r="0" b="0"/>
          <wp:docPr id="1270957197" name="Bilde 1" descr="Flekkefjord kommu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ekkefjord kommun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B6CE0B" w14:textId="77777777" w:rsidR="00076B47" w:rsidRDefault="00076B4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64D7B" w14:textId="77777777" w:rsidR="00601273" w:rsidRDefault="0060127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40D1E"/>
    <w:multiLevelType w:val="multilevel"/>
    <w:tmpl w:val="D9AC23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3061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81"/>
    <w:rsid w:val="00072674"/>
    <w:rsid w:val="00076B47"/>
    <w:rsid w:val="000E59BA"/>
    <w:rsid w:val="00106886"/>
    <w:rsid w:val="002510CF"/>
    <w:rsid w:val="00260842"/>
    <w:rsid w:val="002B1908"/>
    <w:rsid w:val="002C399B"/>
    <w:rsid w:val="00353FEA"/>
    <w:rsid w:val="00422D98"/>
    <w:rsid w:val="004A7B72"/>
    <w:rsid w:val="0053392C"/>
    <w:rsid w:val="00545BA9"/>
    <w:rsid w:val="00600049"/>
    <w:rsid w:val="00601273"/>
    <w:rsid w:val="00676913"/>
    <w:rsid w:val="00920485"/>
    <w:rsid w:val="009325EF"/>
    <w:rsid w:val="009A015C"/>
    <w:rsid w:val="00B0250E"/>
    <w:rsid w:val="00BB288A"/>
    <w:rsid w:val="00CB2E81"/>
    <w:rsid w:val="00CF0314"/>
    <w:rsid w:val="00D52888"/>
    <w:rsid w:val="00F30C81"/>
    <w:rsid w:val="00FE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233E"/>
  <w15:chartTrackingRefBased/>
  <w15:docId w15:val="{A6D3C8CC-BA17-451A-A82D-D7C20344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B2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B2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B2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B2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B2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B2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B2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B2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B2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B2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B2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B2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B2E8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B2E8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B2E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B2E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B2E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B2E8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B2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B2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B2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B2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B2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B2E8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B2E8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B2E8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B2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B2E8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B2E81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76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76B47"/>
  </w:style>
  <w:style w:type="paragraph" w:styleId="Bunntekst">
    <w:name w:val="footer"/>
    <w:basedOn w:val="Normal"/>
    <w:link w:val="BunntekstTegn"/>
    <w:uiPriority w:val="99"/>
    <w:unhideWhenUsed/>
    <w:rsid w:val="00076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76B47"/>
  </w:style>
  <w:style w:type="paragraph" w:styleId="Ingenmellomrom">
    <w:name w:val="No Spacing"/>
    <w:uiPriority w:val="1"/>
    <w:qFormat/>
    <w:rsid w:val="002608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215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Elisebeth Åvesland</dc:creator>
  <cp:keywords/>
  <dc:description/>
  <cp:lastModifiedBy>Elisebeth Åvesland</cp:lastModifiedBy>
  <cp:revision>8</cp:revision>
  <dcterms:created xsi:type="dcterms:W3CDTF">2025-10-09T12:10:00Z</dcterms:created>
  <dcterms:modified xsi:type="dcterms:W3CDTF">2025-10-16T16:42:00Z</dcterms:modified>
</cp:coreProperties>
</file>