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223" w14:textId="19567FB1" w:rsidR="00A448B8" w:rsidRPr="00E45FC3" w:rsidRDefault="00CE089D" w:rsidP="00E45FC3">
      <w:pPr>
        <w:pStyle w:val="Overskrift1"/>
        <w:rPr>
          <w:u w:val="single"/>
        </w:rPr>
      </w:pPr>
      <w:r w:rsidRPr="00CE089D">
        <w:rPr>
          <w:u w:val="single"/>
        </w:rPr>
        <w:t>Referat</w:t>
      </w:r>
      <w:r w:rsidR="00A448B8" w:rsidRPr="00CE089D">
        <w:rPr>
          <w:u w:val="single"/>
        </w:rPr>
        <w:t xml:space="preserve"> FAU </w:t>
      </w:r>
      <w:r w:rsidRPr="00CE089D">
        <w:rPr>
          <w:u w:val="single"/>
        </w:rPr>
        <w:t>04.03.26</w:t>
      </w:r>
    </w:p>
    <w:p w14:paraId="6AEABD75" w14:textId="1446EC6E" w:rsidR="00CE089D" w:rsidRPr="00C7037D" w:rsidRDefault="00CE089D" w:rsidP="00A448B8">
      <w:pPr>
        <w:rPr>
          <w:b/>
          <w:bCs/>
        </w:rPr>
      </w:pPr>
      <w:proofErr w:type="gramStart"/>
      <w:r w:rsidRPr="00C7037D">
        <w:rPr>
          <w:b/>
          <w:bCs/>
        </w:rPr>
        <w:t>Tilstede</w:t>
      </w:r>
      <w:proofErr w:type="gramEnd"/>
      <w:r w:rsidRPr="00C7037D">
        <w:rPr>
          <w:b/>
          <w:bCs/>
        </w:rPr>
        <w:t>:</w:t>
      </w:r>
    </w:p>
    <w:p w14:paraId="26A56D77" w14:textId="7144523E" w:rsidR="00CE089D" w:rsidRPr="00CE089D" w:rsidRDefault="00CE089D" w:rsidP="00A448B8">
      <w:r w:rsidRPr="00CE089D">
        <w:t xml:space="preserve">8.trinn: Lise </w:t>
      </w:r>
      <w:proofErr w:type="spellStart"/>
      <w:r w:rsidRPr="00CE089D">
        <w:t>Østebør</w:t>
      </w:r>
      <w:proofErr w:type="spellEnd"/>
      <w:r w:rsidRPr="00CE089D">
        <w:t>, Elise Birkeland, Nathalie J. Espenes, Anita Lie</w:t>
      </w:r>
    </w:p>
    <w:p w14:paraId="4D4102C4" w14:textId="76EC011E" w:rsidR="00CE089D" w:rsidRPr="00CE089D" w:rsidRDefault="00CE089D" w:rsidP="00A448B8">
      <w:r w:rsidRPr="00CE089D">
        <w:t xml:space="preserve">9.trinn: Cathrine </w:t>
      </w:r>
      <w:proofErr w:type="spellStart"/>
      <w:r w:rsidRPr="00CE089D">
        <w:t>Bringsli</w:t>
      </w:r>
      <w:proofErr w:type="spellEnd"/>
      <w:r w:rsidRPr="00CE089D">
        <w:t xml:space="preserve">, Anne Presterud, Hilde </w:t>
      </w:r>
      <w:proofErr w:type="spellStart"/>
      <w:r w:rsidRPr="00CE089D">
        <w:t>Glendrange</w:t>
      </w:r>
      <w:proofErr w:type="spellEnd"/>
    </w:p>
    <w:p w14:paraId="735DD3A8" w14:textId="0A207157" w:rsidR="00CE089D" w:rsidRDefault="00CE089D" w:rsidP="00A448B8">
      <w:r w:rsidRPr="00CE089D">
        <w:t xml:space="preserve">10.trinn: Richard </w:t>
      </w:r>
      <w:proofErr w:type="spellStart"/>
      <w:r w:rsidRPr="00CE089D">
        <w:t>ZijdemansInger</w:t>
      </w:r>
      <w:proofErr w:type="spellEnd"/>
      <w:r w:rsidRPr="00CE089D">
        <w:t xml:space="preserve"> Marie Stornes, Edit Oline Urke</w:t>
      </w:r>
    </w:p>
    <w:p w14:paraId="7929F2A5" w14:textId="77777777" w:rsidR="00E45FC3" w:rsidRDefault="00E45FC3" w:rsidP="00A448B8"/>
    <w:p w14:paraId="3743E609" w14:textId="7A10D8E5" w:rsidR="00A448B8" w:rsidRPr="00C7037D" w:rsidRDefault="00A448B8" w:rsidP="00A448B8">
      <w:pPr>
        <w:rPr>
          <w:b/>
          <w:bCs/>
        </w:rPr>
      </w:pPr>
      <w:r w:rsidRPr="00C7037D">
        <w:rPr>
          <w:b/>
          <w:bCs/>
        </w:rPr>
        <w:t>Saker:</w:t>
      </w:r>
    </w:p>
    <w:p w14:paraId="39620025" w14:textId="13ADF385" w:rsidR="00A448B8" w:rsidRPr="00CE089D" w:rsidRDefault="00A448B8" w:rsidP="00A448B8">
      <w:pPr>
        <w:pStyle w:val="Listeavsnitt"/>
        <w:numPr>
          <w:ilvl w:val="0"/>
          <w:numId w:val="1"/>
        </w:numPr>
        <w:rPr>
          <w:b/>
          <w:bCs/>
        </w:rPr>
      </w:pPr>
      <w:r w:rsidRPr="00CE089D">
        <w:rPr>
          <w:b/>
          <w:bCs/>
        </w:rPr>
        <w:t>Gjennomgang referat 08.01.26</w:t>
      </w:r>
    </w:p>
    <w:p w14:paraId="6730E945" w14:textId="081B0198" w:rsidR="00CE089D" w:rsidRDefault="00CE089D" w:rsidP="00C7037D">
      <w:pPr>
        <w:ind w:left="360"/>
      </w:pPr>
      <w:r>
        <w:t>Referater og innkallinger fra FAU legges på hjemmesiden til skolen.</w:t>
      </w:r>
    </w:p>
    <w:p w14:paraId="461D8496" w14:textId="63901379" w:rsidR="00CE089D" w:rsidRDefault="00CE089D" w:rsidP="00C7037D">
      <w:pPr>
        <w:ind w:left="360"/>
      </w:pPr>
      <w:r>
        <w:t xml:space="preserve">Det har vært utfordringer med hjemmesiden, men den skal fungere nå og informasjon legges ut fortløpende på </w:t>
      </w:r>
      <w:hyperlink r:id="rId7" w:history="1">
        <w:r w:rsidRPr="00C7037D">
          <w:t>www.flekkefjordungdomsskole.no</w:t>
        </w:r>
      </w:hyperlink>
    </w:p>
    <w:p w14:paraId="0F7CA0A9" w14:textId="3F0AA308" w:rsidR="00CE089D" w:rsidRPr="00CE089D" w:rsidRDefault="00C7037D" w:rsidP="00E45FC3">
      <w:pPr>
        <w:ind w:left="360"/>
      </w:pPr>
      <w:r>
        <w:t>Det ble formidlet fra flere at de ønsket mer informasjon fra skolen, og ikke at</w:t>
      </w:r>
      <w:r w:rsidR="00E45FC3">
        <w:t xml:space="preserve"> </w:t>
      </w:r>
      <w:r>
        <w:t>det las i avisen om forhold ved Flekkefjord ungdomsskole.</w:t>
      </w:r>
      <w:r w:rsidR="00E45FC3">
        <w:t xml:space="preserve"> Ang brannen i januar uttrykte flere at det hadde vært fint med en tilbakemelding </w:t>
      </w:r>
      <w:proofErr w:type="spellStart"/>
      <w:r w:rsidR="00E45FC3">
        <w:t>f.eks</w:t>
      </w:r>
      <w:proofErr w:type="spellEnd"/>
      <w:r w:rsidR="00E45FC3">
        <w:t xml:space="preserve"> at «forholdet var oppklart og tatt hånd om.»</w:t>
      </w:r>
      <w:r w:rsidR="00544DA4">
        <w:t xml:space="preserve"> </w:t>
      </w:r>
    </w:p>
    <w:p w14:paraId="7D1FABCF" w14:textId="53E357C0" w:rsidR="00A448B8" w:rsidRDefault="00A448B8" w:rsidP="00A448B8">
      <w:pPr>
        <w:pStyle w:val="Listeavsnitt"/>
        <w:numPr>
          <w:ilvl w:val="0"/>
          <w:numId w:val="1"/>
        </w:numPr>
        <w:rPr>
          <w:b/>
          <w:bCs/>
        </w:rPr>
      </w:pPr>
      <w:r w:rsidRPr="00CE089D">
        <w:rPr>
          <w:b/>
          <w:bCs/>
        </w:rPr>
        <w:t>Endring av vurdering i orden og oppførsel</w:t>
      </w:r>
    </w:p>
    <w:p w14:paraId="67CF3E78" w14:textId="52D99D1B" w:rsidR="00CE089D" w:rsidRPr="00CE089D" w:rsidRDefault="00CE089D" w:rsidP="00CE089D">
      <w:pPr>
        <w:ind w:left="360"/>
      </w:pPr>
      <w:r>
        <w:t>Flekkefjord ungdomsskole v</w:t>
      </w:r>
      <w:r w:rsidRPr="00CE089D">
        <w:t>urderer å ta bort anmerkninger</w:t>
      </w:r>
      <w:r>
        <w:t xml:space="preserve"> som system</w:t>
      </w:r>
      <w:r w:rsidR="003727DD">
        <w:t xml:space="preserve"> nå i løpet av våren. Foresatte vil få beskjed når dette iverksettes.</w:t>
      </w:r>
      <w:r>
        <w:t xml:space="preserve">  </w:t>
      </w:r>
    </w:p>
    <w:p w14:paraId="5E5A51EE" w14:textId="4469214A" w:rsidR="00CE089D" w:rsidRPr="00CE089D" w:rsidRDefault="00CE089D" w:rsidP="00CE089D">
      <w:pPr>
        <w:ind w:left="360"/>
      </w:pPr>
      <w:r w:rsidRPr="00CE089D">
        <w:t>Elevene skal fortsatt vurderes med karakter god-nokså god og lite god</w:t>
      </w:r>
      <w:r>
        <w:t>, men vi ønsker ikke</w:t>
      </w:r>
      <w:r w:rsidRPr="00CE089D">
        <w:t xml:space="preserve"> å telle antall</w:t>
      </w:r>
      <w:r>
        <w:t xml:space="preserve"> hendelser. Det skal være</w:t>
      </w:r>
      <w:r w:rsidRPr="00CE089D">
        <w:t xml:space="preserve"> en helhetsvurdering</w:t>
      </w:r>
      <w:r>
        <w:t xml:space="preserve"> av elevens atferd og orden. Det vil bli s</w:t>
      </w:r>
      <w:r w:rsidRPr="00CE089D">
        <w:t>amtale med kontaktlærer</w:t>
      </w:r>
      <w:r>
        <w:t xml:space="preserve"> eller ledelse</w:t>
      </w:r>
      <w:r w:rsidRPr="00CE089D">
        <w:t xml:space="preserve"> ved gjentatte brudd på skoleregler og </w:t>
      </w:r>
      <w:r>
        <w:t>samarbeid med</w:t>
      </w:r>
      <w:r w:rsidRPr="00CE089D">
        <w:t xml:space="preserve"> </w:t>
      </w:r>
      <w:r>
        <w:t>foresatte.</w:t>
      </w:r>
    </w:p>
    <w:p w14:paraId="4A05F44C" w14:textId="57208521" w:rsidR="00CE089D" w:rsidRDefault="003727DD" w:rsidP="00CE089D">
      <w:pPr>
        <w:ind w:left="360"/>
      </w:pPr>
      <w:r>
        <w:t>Eleven og foresatte vil fortsatt få v</w:t>
      </w:r>
      <w:r w:rsidR="00CE089D" w:rsidRPr="00CE089D">
        <w:t>arsel om fare for nedsatt i orden eller oppførsel</w:t>
      </w:r>
    </w:p>
    <w:p w14:paraId="3DAC3E17" w14:textId="78F606F1" w:rsidR="003727DD" w:rsidRPr="00CE089D" w:rsidRDefault="003727DD" w:rsidP="00CE089D">
      <w:pPr>
        <w:ind w:left="360"/>
      </w:pPr>
      <w:r>
        <w:t>Karakteren skal vurderes ut fra forskrift om skoleregler i Flekkefjord kommune. Det skal være en helhetsvurdering</w:t>
      </w:r>
    </w:p>
    <w:p w14:paraId="1C1866F6" w14:textId="77777777" w:rsidR="00CE089D" w:rsidRPr="00CE089D" w:rsidRDefault="00CE089D" w:rsidP="00CE089D">
      <w:pPr>
        <w:ind w:left="360"/>
      </w:pPr>
      <w:hyperlink r:id="rId8" w:history="1">
        <w:r w:rsidRPr="00CE089D">
          <w:rPr>
            <w:rStyle w:val="Hyperkobling"/>
          </w:rPr>
          <w:t>Skoleregler - Flekkefjord kommune</w:t>
        </w:r>
      </w:hyperlink>
    </w:p>
    <w:p w14:paraId="4AB6E586" w14:textId="77777777" w:rsidR="00CE089D" w:rsidRPr="00CE089D" w:rsidRDefault="00CE089D" w:rsidP="00CE089D">
      <w:pPr>
        <w:pStyle w:val="Listeavsnitt"/>
      </w:pPr>
    </w:p>
    <w:p w14:paraId="45C736D2" w14:textId="022E4B80" w:rsidR="00A448B8" w:rsidRPr="003727DD" w:rsidRDefault="00A448B8" w:rsidP="00A448B8">
      <w:pPr>
        <w:pStyle w:val="Listeavsnitt"/>
        <w:numPr>
          <w:ilvl w:val="0"/>
          <w:numId w:val="1"/>
        </w:numPr>
        <w:rPr>
          <w:b/>
          <w:bCs/>
        </w:rPr>
      </w:pPr>
      <w:r w:rsidRPr="003727DD">
        <w:rPr>
          <w:b/>
          <w:bCs/>
        </w:rPr>
        <w:t>Skolemiljø tilbakemelding Mars -26</w:t>
      </w:r>
    </w:p>
    <w:p w14:paraId="7F84B926" w14:textId="34022D23" w:rsidR="003727DD" w:rsidRPr="003727DD" w:rsidRDefault="003727DD" w:rsidP="003727DD">
      <w:pPr>
        <w:ind w:left="360"/>
      </w:pPr>
      <w:r w:rsidRPr="003727DD">
        <w:t>95 % av elevene er elever som bidrar positivt i skolemiljøet</w:t>
      </w:r>
      <w:r>
        <w:t>. Mange elever kjenner seg ikke igjen i beskrivelsen som media gir.</w:t>
      </w:r>
    </w:p>
    <w:p w14:paraId="21BFE8F5" w14:textId="61CC96BE" w:rsidR="003727DD" w:rsidRPr="003727DD" w:rsidRDefault="003727DD" w:rsidP="003727DD">
      <w:pPr>
        <w:ind w:left="360"/>
      </w:pPr>
      <w:r>
        <w:lastRenderedPageBreak/>
        <w:t>Det ha vært m</w:t>
      </w:r>
      <w:r w:rsidRPr="003727DD">
        <w:t>indre hærverk siden nyttår</w:t>
      </w:r>
      <w:r>
        <w:t xml:space="preserve">, før jul hadde vi ukentlig hærverk i </w:t>
      </w:r>
      <w:proofErr w:type="spellStart"/>
      <w:r>
        <w:t>Ueneshallen</w:t>
      </w:r>
      <w:proofErr w:type="spellEnd"/>
      <w:r>
        <w:t xml:space="preserve"> spesielt i garderobene. Det er svært lite hærverk der nå som vi er </w:t>
      </w:r>
      <w:r w:rsidR="00E45FC3">
        <w:t>svært glade</w:t>
      </w:r>
      <w:r>
        <w:t xml:space="preserve"> for. Det ble brukt mye penger av skolens budsjett på å fikse ødelagte ting på grunn av hærverk.</w:t>
      </w:r>
    </w:p>
    <w:p w14:paraId="7009ECCA" w14:textId="32B5D2B8" w:rsidR="003727DD" w:rsidRPr="003727DD" w:rsidRDefault="003727DD" w:rsidP="003727DD">
      <w:pPr>
        <w:ind w:left="360"/>
      </w:pPr>
      <w:r w:rsidRPr="003727DD">
        <w:t xml:space="preserve">Fortsatt utfordring med </w:t>
      </w:r>
      <w:proofErr w:type="spellStart"/>
      <w:r w:rsidRPr="003727DD">
        <w:t>vape</w:t>
      </w:r>
      <w:proofErr w:type="spellEnd"/>
      <w:r w:rsidRPr="003727DD">
        <w:t xml:space="preserve"> og snus</w:t>
      </w:r>
      <w:r>
        <w:t xml:space="preserve">. Mange elever </w:t>
      </w:r>
      <w:r w:rsidRPr="003727DD">
        <w:t xml:space="preserve">avtaler å møtes på do i timene, og bruker tiden på </w:t>
      </w:r>
      <w:proofErr w:type="spellStart"/>
      <w:r w:rsidRPr="003727DD">
        <w:t>vape</w:t>
      </w:r>
      <w:proofErr w:type="spellEnd"/>
      <w:r w:rsidRPr="003727DD">
        <w:t xml:space="preserve">. Elever får lov å gå på do i timene, men lærere vurderer de som er gjengangere </w:t>
      </w:r>
      <w:r>
        <w:t>da n</w:t>
      </w:r>
      <w:r w:rsidRPr="003727DD">
        <w:t>oen bruker store deler av timen på do.</w:t>
      </w:r>
    </w:p>
    <w:p w14:paraId="0A6AAB73" w14:textId="1CB659F4" w:rsidR="003727DD" w:rsidRDefault="003727DD" w:rsidP="00E45FC3">
      <w:pPr>
        <w:ind w:left="360"/>
      </w:pPr>
      <w:r w:rsidRPr="003727DD">
        <w:t>Ele</w:t>
      </w:r>
      <w:r w:rsidR="00E45FC3">
        <w:t>v</w:t>
      </w:r>
      <w:r>
        <w:t>rådet</w:t>
      </w:r>
      <w:r w:rsidR="00E45FC3">
        <w:t xml:space="preserve"> formidler på vegne av elevene at de</w:t>
      </w:r>
      <w:r w:rsidRPr="003727DD">
        <w:t xml:space="preserve"> er </w:t>
      </w:r>
      <w:r w:rsidR="00E45FC3" w:rsidRPr="003727DD">
        <w:t>misfornøyde</w:t>
      </w:r>
      <w:r w:rsidRPr="003727DD">
        <w:t xml:space="preserve"> med at ikke de kan ha mobilen i løpet av skolehverdagen</w:t>
      </w:r>
      <w:r>
        <w:t xml:space="preserve">. FUS følger råd fra </w:t>
      </w:r>
      <w:r w:rsidR="00E45FC3">
        <w:t>regjeringen om en mobilfri skole, og opplever større grad ro i forhold til mobiler og forstyrrelser i timene på grunn av mobil.</w:t>
      </w:r>
    </w:p>
    <w:p w14:paraId="068E134C" w14:textId="0370E606" w:rsidR="003727DD" w:rsidRPr="003727DD" w:rsidRDefault="00E45FC3" w:rsidP="003727DD">
      <w:pPr>
        <w:ind w:left="360"/>
        <w:rPr>
          <w:b/>
          <w:bCs/>
        </w:rPr>
      </w:pPr>
      <w:r>
        <w:rPr>
          <w:b/>
          <w:bCs/>
        </w:rPr>
        <w:t>K</w:t>
      </w:r>
      <w:r w:rsidR="003727DD" w:rsidRPr="003727DD">
        <w:rPr>
          <w:b/>
          <w:bCs/>
        </w:rPr>
        <w:t>lassetrivsel.no</w:t>
      </w:r>
    </w:p>
    <w:p w14:paraId="64D5C059" w14:textId="1D351AEC" w:rsidR="003727DD" w:rsidRPr="003727DD" w:rsidRDefault="003727DD" w:rsidP="003727DD">
      <w:pPr>
        <w:ind w:left="360"/>
      </w:pPr>
      <w:r>
        <w:t>Rektor g</w:t>
      </w:r>
      <w:r w:rsidRPr="003727DD">
        <w:t>ikk igjennom spørsmål</w:t>
      </w:r>
      <w:r>
        <w:t xml:space="preserve">ene på forhånd med </w:t>
      </w:r>
      <w:r w:rsidRPr="003727DD">
        <w:t>elevrådet</w:t>
      </w:r>
      <w:r>
        <w:t xml:space="preserve"> for å få innspill på hva de ønsket å bli spurt om. Det var tillat å ikke svare eller velge «ønsker ikke svare»</w:t>
      </w:r>
      <w:r w:rsidR="00C7037D">
        <w:t>.</w:t>
      </w:r>
      <w:r w:rsidRPr="003727DD">
        <w:t xml:space="preserve"> </w:t>
      </w:r>
    </w:p>
    <w:p w14:paraId="12E2C74C" w14:textId="65F0B6BB" w:rsidR="003727DD" w:rsidRPr="003727DD" w:rsidRDefault="003727DD" w:rsidP="003727DD">
      <w:pPr>
        <w:ind w:left="360"/>
      </w:pPr>
      <w:r w:rsidRPr="003727DD">
        <w:t>Tilbakemelding</w:t>
      </w:r>
      <w:r w:rsidR="00C7037D">
        <w:t xml:space="preserve"> fra elevene</w:t>
      </w:r>
      <w:r w:rsidRPr="003727DD">
        <w:t xml:space="preserve"> etter undersøkelsen er at de svarer ærlig når de må svare med navn</w:t>
      </w:r>
      <w:r w:rsidR="00C7037D">
        <w:t>,</w:t>
      </w:r>
      <w:r w:rsidRPr="003727DD">
        <w:t xml:space="preserve"> og det var fint at de kunne velge å ikke svare.</w:t>
      </w:r>
    </w:p>
    <w:p w14:paraId="210457E6" w14:textId="3C329B80" w:rsidR="003727DD" w:rsidRPr="003727DD" w:rsidRDefault="003727DD" w:rsidP="003727DD">
      <w:pPr>
        <w:ind w:left="360"/>
      </w:pPr>
      <w:r w:rsidRPr="003727DD">
        <w:t xml:space="preserve">Trivsel i timer og friminutt, mobbing og uro </w:t>
      </w:r>
      <w:r w:rsidR="00C7037D">
        <w:t xml:space="preserve">hadde hovedfokus </w:t>
      </w:r>
      <w:r w:rsidRPr="003727DD">
        <w:t>på sist undersøkelse</w:t>
      </w:r>
      <w:r w:rsidR="00C7037D">
        <w:t>. Når nye undersøkelse gjennomføres er elevrådet delaktig i utvelgelse av spørsmål.</w:t>
      </w:r>
    </w:p>
    <w:p w14:paraId="4B3FE5A6" w14:textId="77777777" w:rsidR="003727DD" w:rsidRPr="00CE089D" w:rsidRDefault="003727DD" w:rsidP="003727DD">
      <w:pPr>
        <w:pStyle w:val="Listeavsnitt"/>
      </w:pPr>
    </w:p>
    <w:p w14:paraId="08977780" w14:textId="48A7B3E5" w:rsidR="00A448B8" w:rsidRPr="00C7037D" w:rsidRDefault="00A448B8" w:rsidP="00A448B8">
      <w:pPr>
        <w:pStyle w:val="Listeavsnitt"/>
        <w:numPr>
          <w:ilvl w:val="0"/>
          <w:numId w:val="1"/>
        </w:numPr>
        <w:rPr>
          <w:b/>
          <w:bCs/>
        </w:rPr>
      </w:pPr>
      <w:r w:rsidRPr="00C7037D">
        <w:rPr>
          <w:b/>
          <w:bCs/>
        </w:rPr>
        <w:t>Eksamen vår 2026</w:t>
      </w:r>
    </w:p>
    <w:p w14:paraId="4A0948A8" w14:textId="6DE268B4" w:rsidR="006B2179" w:rsidRDefault="00C7037D" w:rsidP="00E45FC3">
      <w:pPr>
        <w:ind w:left="360"/>
      </w:pPr>
      <w:r>
        <w:t xml:space="preserve">Skriftlig eksamen gjennomføres fra 21.05-26.05. </w:t>
      </w:r>
    </w:p>
    <w:p w14:paraId="66E365DB" w14:textId="7E2BBA30" w:rsidR="00C7037D" w:rsidRDefault="00C7037D" w:rsidP="00E45FC3">
      <w:pPr>
        <w:ind w:left="360"/>
      </w:pPr>
      <w:r>
        <w:t>Det kan søkes om særskilt tilrettelegging, men det må da dokumenteres funksjonsnedsettelse. Det vil bli sendt ut vismamelding til foresatte i 10.klasse med søknadsskjema om tilrettelegging. Dette må sendes rektor innen 01.05.26</w:t>
      </w:r>
    </w:p>
    <w:p w14:paraId="7B03023F" w14:textId="77777777" w:rsidR="00C7037D" w:rsidRPr="00C7037D" w:rsidRDefault="00C7037D" w:rsidP="00C7037D">
      <w:pPr>
        <w:pStyle w:val="Listeavsnitt"/>
      </w:pPr>
    </w:p>
    <w:p w14:paraId="6B226D72" w14:textId="47868CD2" w:rsidR="00C7037D" w:rsidRPr="00C7037D" w:rsidRDefault="00C7037D" w:rsidP="00C7037D">
      <w:pPr>
        <w:pStyle w:val="Listeavsnitt"/>
        <w:numPr>
          <w:ilvl w:val="0"/>
          <w:numId w:val="1"/>
        </w:numPr>
        <w:rPr>
          <w:b/>
          <w:bCs/>
        </w:rPr>
      </w:pPr>
      <w:r w:rsidRPr="00C7037D">
        <w:rPr>
          <w:b/>
          <w:bCs/>
        </w:rPr>
        <w:t>Eventuelt</w:t>
      </w:r>
    </w:p>
    <w:p w14:paraId="3327D842" w14:textId="081FF0F1" w:rsidR="00C7037D" w:rsidRDefault="00C7037D" w:rsidP="00E45FC3">
      <w:pPr>
        <w:ind w:left="360"/>
      </w:pPr>
      <w:r>
        <w:t>Et spørsmål fra 9.trinn om gjennomføring av skidag og gratisprinsippet. Det er ikke gratis da det legges opp til alpint og skikort for å være i bakken.</w:t>
      </w:r>
    </w:p>
    <w:p w14:paraId="0DBF15CD" w14:textId="62994428" w:rsidR="00C7037D" w:rsidRPr="00CE089D" w:rsidRDefault="00C7037D" w:rsidP="00E45FC3">
      <w:pPr>
        <w:ind w:left="360"/>
      </w:pPr>
      <w:r>
        <w:t>Svar fra rektor: det var mulig å velge andre aktiviteter på skidagen som ikke kostet penger. Vi har vurdert at gratisprinsippet er ivaretatt.</w:t>
      </w:r>
    </w:p>
    <w:p w14:paraId="1004C1FD" w14:textId="77777777" w:rsidR="00E45FC3" w:rsidRDefault="00E45FC3" w:rsidP="00A448B8"/>
    <w:p w14:paraId="7FAC4EF3" w14:textId="3FB4A402" w:rsidR="00A448B8" w:rsidRPr="00CE089D" w:rsidRDefault="00E45FC3" w:rsidP="00A448B8">
      <w:r>
        <w:t>Elisebeth Åvesland</w:t>
      </w:r>
    </w:p>
    <w:p w14:paraId="09E3C2AB" w14:textId="74BCCD64" w:rsidR="00A448B8" w:rsidRDefault="00A448B8">
      <w:r w:rsidRPr="00CE089D">
        <w:t>Rektor Flekkefjord ungdomsskol</w:t>
      </w:r>
      <w:r w:rsidR="00E45FC3">
        <w:t>e</w:t>
      </w:r>
    </w:p>
    <w:sectPr w:rsidR="00A448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C4C3" w14:textId="77777777" w:rsidR="00310435" w:rsidRPr="00CE089D" w:rsidRDefault="00310435" w:rsidP="00A448B8">
      <w:pPr>
        <w:spacing w:after="0" w:line="240" w:lineRule="auto"/>
      </w:pPr>
      <w:r w:rsidRPr="00CE089D">
        <w:separator/>
      </w:r>
    </w:p>
  </w:endnote>
  <w:endnote w:type="continuationSeparator" w:id="0">
    <w:p w14:paraId="5C2F5E52" w14:textId="77777777" w:rsidR="00310435" w:rsidRPr="00CE089D" w:rsidRDefault="00310435" w:rsidP="00A448B8">
      <w:pPr>
        <w:spacing w:after="0" w:line="240" w:lineRule="auto"/>
      </w:pPr>
      <w:r w:rsidRPr="00CE0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E39D" w14:textId="77777777" w:rsidR="00310435" w:rsidRPr="00CE089D" w:rsidRDefault="00310435" w:rsidP="00A448B8">
      <w:pPr>
        <w:spacing w:after="0" w:line="240" w:lineRule="auto"/>
      </w:pPr>
      <w:r w:rsidRPr="00CE089D">
        <w:separator/>
      </w:r>
    </w:p>
  </w:footnote>
  <w:footnote w:type="continuationSeparator" w:id="0">
    <w:p w14:paraId="10023152" w14:textId="77777777" w:rsidR="00310435" w:rsidRPr="00CE089D" w:rsidRDefault="00310435" w:rsidP="00A448B8">
      <w:pPr>
        <w:spacing w:after="0" w:line="240" w:lineRule="auto"/>
      </w:pPr>
      <w:r w:rsidRPr="00CE0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6853" w14:textId="631152F5" w:rsidR="00A448B8" w:rsidRPr="00CE089D" w:rsidRDefault="00A448B8">
    <w:pPr>
      <w:pStyle w:val="Topptekst"/>
    </w:pPr>
    <w:r w:rsidRPr="00CE089D">
      <w:tab/>
    </w:r>
    <w:r w:rsidRPr="00CE089D">
      <w:tab/>
    </w:r>
    <w:r w:rsidRPr="00CE089D">
      <w:drawing>
        <wp:inline distT="0" distB="0" distL="0" distR="0" wp14:anchorId="523343BA" wp14:editId="13BA26BE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AB6"/>
    <w:multiLevelType w:val="hybridMultilevel"/>
    <w:tmpl w:val="CA50EED8"/>
    <w:lvl w:ilvl="0" w:tplc="975A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E0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29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1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68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4C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00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A4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A9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F23F0B"/>
    <w:multiLevelType w:val="hybridMultilevel"/>
    <w:tmpl w:val="A1CA3DC8"/>
    <w:lvl w:ilvl="0" w:tplc="9CEEE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E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06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29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AB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0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C3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4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21066A"/>
    <w:multiLevelType w:val="hybridMultilevel"/>
    <w:tmpl w:val="6448A472"/>
    <w:lvl w:ilvl="0" w:tplc="2CC2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02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01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2F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0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E1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0D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EA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23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945AD9"/>
    <w:multiLevelType w:val="hybridMultilevel"/>
    <w:tmpl w:val="185A9F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8486">
    <w:abstractNumId w:val="3"/>
  </w:num>
  <w:num w:numId="2" w16cid:durableId="1963608463">
    <w:abstractNumId w:val="2"/>
  </w:num>
  <w:num w:numId="3" w16cid:durableId="2002389450">
    <w:abstractNumId w:val="1"/>
  </w:num>
  <w:num w:numId="4" w16cid:durableId="9036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8"/>
    <w:rsid w:val="00310435"/>
    <w:rsid w:val="003727DD"/>
    <w:rsid w:val="0043123A"/>
    <w:rsid w:val="00544DA4"/>
    <w:rsid w:val="00572326"/>
    <w:rsid w:val="006B2179"/>
    <w:rsid w:val="0085399B"/>
    <w:rsid w:val="00953961"/>
    <w:rsid w:val="00A448B8"/>
    <w:rsid w:val="00AC57E9"/>
    <w:rsid w:val="00AD7794"/>
    <w:rsid w:val="00C7037D"/>
    <w:rsid w:val="00CB4112"/>
    <w:rsid w:val="00CE089D"/>
    <w:rsid w:val="00DA7BCA"/>
    <w:rsid w:val="00E45FC3"/>
    <w:rsid w:val="00F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4642"/>
  <w15:chartTrackingRefBased/>
  <w15:docId w15:val="{F5DF985A-E0EA-45D0-8EBC-DC17F920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B8"/>
  </w:style>
  <w:style w:type="paragraph" w:styleId="Overskrift1">
    <w:name w:val="heading 1"/>
    <w:basedOn w:val="Normal"/>
    <w:next w:val="Normal"/>
    <w:link w:val="Overskrift1Tegn"/>
    <w:uiPriority w:val="9"/>
    <w:qFormat/>
    <w:rsid w:val="00A4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4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48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48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48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48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48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48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4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4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4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448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448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448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4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48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448B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4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48B8"/>
  </w:style>
  <w:style w:type="paragraph" w:styleId="Bunntekst">
    <w:name w:val="footer"/>
    <w:basedOn w:val="Normal"/>
    <w:link w:val="BunntekstTegn"/>
    <w:uiPriority w:val="99"/>
    <w:unhideWhenUsed/>
    <w:rsid w:val="00A4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48B8"/>
  </w:style>
  <w:style w:type="character" w:styleId="Hyperkobling">
    <w:name w:val="Hyperlink"/>
    <w:basedOn w:val="Standardskriftforavsnitt"/>
    <w:uiPriority w:val="99"/>
    <w:unhideWhenUsed/>
    <w:rsid w:val="00CE089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E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kkefjord.kommune.no/tjenester/barnehage-og-skole/skole/skoleregl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ekkefjordungdomsskol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3</cp:revision>
  <dcterms:created xsi:type="dcterms:W3CDTF">2026-03-16T16:15:00Z</dcterms:created>
  <dcterms:modified xsi:type="dcterms:W3CDTF">2026-03-16T16:55:00Z</dcterms:modified>
</cp:coreProperties>
</file>