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0EFA" w14:textId="77777777" w:rsidR="003C6B24" w:rsidRPr="003C6B24" w:rsidRDefault="003C6B24">
      <w:pPr>
        <w:rPr>
          <w:b/>
          <w:bCs/>
          <w:sz w:val="28"/>
          <w:szCs w:val="28"/>
          <w:u w:val="single"/>
        </w:rPr>
      </w:pPr>
    </w:p>
    <w:p w14:paraId="6B098972" w14:textId="2EB84162" w:rsidR="003C6B24" w:rsidRPr="003C6B24" w:rsidRDefault="003C6B24">
      <w:pPr>
        <w:rPr>
          <w:b/>
          <w:bCs/>
          <w:sz w:val="28"/>
          <w:szCs w:val="28"/>
          <w:u w:val="single"/>
        </w:rPr>
      </w:pPr>
      <w:r w:rsidRPr="003C6B24">
        <w:rPr>
          <w:b/>
          <w:bCs/>
          <w:sz w:val="28"/>
          <w:szCs w:val="28"/>
          <w:u w:val="single"/>
        </w:rPr>
        <w:t>Innkalling og saksliste</w:t>
      </w:r>
      <w:r w:rsidR="00CD1F1A">
        <w:rPr>
          <w:b/>
          <w:bCs/>
          <w:sz w:val="28"/>
          <w:szCs w:val="28"/>
          <w:u w:val="single"/>
        </w:rPr>
        <w:t xml:space="preserve"> FAU Flekkefjord ungdomsskole</w:t>
      </w:r>
    </w:p>
    <w:p w14:paraId="7E49DB64" w14:textId="67EACF43" w:rsidR="001B56AB" w:rsidRDefault="003C6B24">
      <w:r>
        <w:t>FAU 2.Juni 2026</w:t>
      </w:r>
    </w:p>
    <w:p w14:paraId="535FD0C7" w14:textId="007C0234" w:rsidR="003C6B24" w:rsidRDefault="003C6B24">
      <w:r w:rsidRPr="003C6B24">
        <w:rPr>
          <w:b/>
          <w:bCs/>
        </w:rPr>
        <w:t>Tid:</w:t>
      </w:r>
      <w:r>
        <w:t xml:space="preserve"> </w:t>
      </w:r>
      <w:proofErr w:type="spellStart"/>
      <w:r>
        <w:t>kl</w:t>
      </w:r>
      <w:proofErr w:type="spellEnd"/>
      <w:r>
        <w:t xml:space="preserve"> 18.00-19.00 </w:t>
      </w:r>
    </w:p>
    <w:p w14:paraId="01DE0A16" w14:textId="3F8762DF" w:rsidR="003C6B24" w:rsidRDefault="003C6B24">
      <w:r w:rsidRPr="003C6B24">
        <w:rPr>
          <w:b/>
          <w:bCs/>
        </w:rPr>
        <w:t>Sted:</w:t>
      </w:r>
      <w:r>
        <w:t xml:space="preserve"> Personalrommet FUS</w:t>
      </w:r>
    </w:p>
    <w:p w14:paraId="33A241FB" w14:textId="77777777" w:rsidR="003C6B24" w:rsidRDefault="003C6B24"/>
    <w:p w14:paraId="1D0FA97D" w14:textId="209F7081" w:rsidR="00CD1F1A" w:rsidRDefault="00CD1F1A">
      <w:r>
        <w:t>Saker:</w:t>
      </w:r>
    </w:p>
    <w:p w14:paraId="1AF9125D" w14:textId="2B8CC997" w:rsidR="00005E94" w:rsidRDefault="003C6B24" w:rsidP="003C6B24">
      <w:pPr>
        <w:pStyle w:val="Listeavsnitt"/>
        <w:numPr>
          <w:ilvl w:val="0"/>
          <w:numId w:val="6"/>
        </w:numPr>
      </w:pPr>
      <w:r>
        <w:t>Skoleåret 26/27</w:t>
      </w:r>
    </w:p>
    <w:p w14:paraId="343880CF" w14:textId="28D5FA79" w:rsidR="003C6B24" w:rsidRDefault="003C6B24" w:rsidP="00CD1F1A">
      <w:pPr>
        <w:pStyle w:val="Listeavsnitt"/>
        <w:numPr>
          <w:ilvl w:val="0"/>
          <w:numId w:val="7"/>
        </w:numPr>
      </w:pPr>
      <w:r>
        <w:t>Kontaktlærere</w:t>
      </w:r>
      <w:r w:rsidR="00CD1F1A">
        <w:t xml:space="preserve"> og k</w:t>
      </w:r>
      <w:r>
        <w:t>lasser</w:t>
      </w:r>
    </w:p>
    <w:p w14:paraId="1E8C996C" w14:textId="57D200EB" w:rsidR="00CD1F1A" w:rsidRDefault="00CD1F1A" w:rsidP="00CD1F1A">
      <w:pPr>
        <w:pStyle w:val="Listeavsnitt"/>
        <w:numPr>
          <w:ilvl w:val="0"/>
          <w:numId w:val="7"/>
        </w:numPr>
      </w:pPr>
      <w:r>
        <w:t>Nyansatte ved FUS 26/27</w:t>
      </w:r>
    </w:p>
    <w:p w14:paraId="70697932" w14:textId="2251A740" w:rsidR="003C6B24" w:rsidRDefault="003C6B24" w:rsidP="003C6B24">
      <w:pPr>
        <w:pStyle w:val="Listeavsnitt"/>
        <w:numPr>
          <w:ilvl w:val="0"/>
          <w:numId w:val="7"/>
        </w:numPr>
      </w:pPr>
      <w:r>
        <w:t>Fokusområde</w:t>
      </w:r>
    </w:p>
    <w:p w14:paraId="60C0B46C" w14:textId="52767DE1" w:rsidR="003C6B24" w:rsidRDefault="003C6B24" w:rsidP="003C6B24">
      <w:pPr>
        <w:pStyle w:val="Listeavsnitt"/>
        <w:numPr>
          <w:ilvl w:val="0"/>
          <w:numId w:val="6"/>
        </w:numPr>
      </w:pPr>
      <w:r>
        <w:t xml:space="preserve">Informasjon fra Politi </w:t>
      </w:r>
      <w:r>
        <w:t xml:space="preserve">Tove </w:t>
      </w:r>
      <w:proofErr w:type="spellStart"/>
      <w:r>
        <w:t>Glendrange</w:t>
      </w:r>
      <w:proofErr w:type="spellEnd"/>
      <w:r>
        <w:t xml:space="preserve"> </w:t>
      </w:r>
      <w:r>
        <w:t>og SLT</w:t>
      </w:r>
      <w:r>
        <w:t xml:space="preserve">- Torsten </w:t>
      </w:r>
      <w:proofErr w:type="spellStart"/>
      <w:r>
        <w:t>Janvin</w:t>
      </w:r>
      <w:proofErr w:type="spellEnd"/>
    </w:p>
    <w:p w14:paraId="5BD67C35" w14:textId="77777777" w:rsidR="003C6B24" w:rsidRDefault="003C6B24" w:rsidP="003C6B24">
      <w:pPr>
        <w:pStyle w:val="Listeavsnitt"/>
        <w:numPr>
          <w:ilvl w:val="0"/>
          <w:numId w:val="3"/>
        </w:numPr>
        <w:ind w:left="1080"/>
      </w:pPr>
      <w:r>
        <w:t>Ungdomsmiljøet</w:t>
      </w:r>
    </w:p>
    <w:p w14:paraId="4E67E973" w14:textId="77777777" w:rsidR="003C6B24" w:rsidRDefault="003C6B24" w:rsidP="003C6B24">
      <w:pPr>
        <w:pStyle w:val="Listeavsnitt"/>
        <w:numPr>
          <w:ilvl w:val="0"/>
          <w:numId w:val="3"/>
        </w:numPr>
        <w:ind w:left="1080"/>
      </w:pPr>
      <w:r>
        <w:t>Natteravn</w:t>
      </w:r>
    </w:p>
    <w:p w14:paraId="0373C5B6" w14:textId="77777777" w:rsidR="003C6B24" w:rsidRDefault="003C6B24" w:rsidP="003C6B24">
      <w:pPr>
        <w:pStyle w:val="Listeavsnitt"/>
        <w:numPr>
          <w:ilvl w:val="0"/>
          <w:numId w:val="3"/>
        </w:numPr>
        <w:ind w:left="1080"/>
      </w:pPr>
      <w:proofErr w:type="spellStart"/>
      <w:r>
        <w:t>Fadderuka</w:t>
      </w:r>
      <w:proofErr w:type="spellEnd"/>
      <w:r>
        <w:t xml:space="preserve"> 2026</w:t>
      </w:r>
    </w:p>
    <w:p w14:paraId="0B747DEF" w14:textId="77777777" w:rsidR="003C6B24" w:rsidRDefault="003C6B24" w:rsidP="003C6B24">
      <w:pPr>
        <w:pStyle w:val="Listeavsnitt"/>
        <w:numPr>
          <w:ilvl w:val="0"/>
          <w:numId w:val="3"/>
        </w:numPr>
        <w:ind w:left="1080"/>
      </w:pPr>
      <w:r>
        <w:t>Aktivitetstilbud i sommer for ungdom</w:t>
      </w:r>
    </w:p>
    <w:p w14:paraId="40CBE6D6" w14:textId="2D8308D8" w:rsidR="00CD1F1A" w:rsidRDefault="00CD1F1A" w:rsidP="00CD1F1A">
      <w:pPr>
        <w:pStyle w:val="Listeavsnitt"/>
        <w:numPr>
          <w:ilvl w:val="0"/>
          <w:numId w:val="6"/>
        </w:numPr>
      </w:pPr>
      <w:proofErr w:type="spellStart"/>
      <w:r>
        <w:t>Div</w:t>
      </w:r>
      <w:proofErr w:type="spellEnd"/>
    </w:p>
    <w:p w14:paraId="633AB689" w14:textId="77777777" w:rsidR="003C6B24" w:rsidRDefault="003C6B24" w:rsidP="003C6B24"/>
    <w:p w14:paraId="0C7A1EC6" w14:textId="77777777" w:rsidR="003C6B24" w:rsidRDefault="003C6B24" w:rsidP="003C6B24"/>
    <w:p w14:paraId="1B6E63C3" w14:textId="3BC8B764" w:rsidR="003C6B24" w:rsidRDefault="003C6B24" w:rsidP="003C6B24">
      <w:r>
        <w:t>Hvis ikke du kan møte gir du beskjed til vara som stiller i ditt sted.</w:t>
      </w:r>
    </w:p>
    <w:p w14:paraId="00EB7098" w14:textId="77777777" w:rsidR="00CD1F1A" w:rsidRDefault="00CD1F1A" w:rsidP="003C6B24"/>
    <w:p w14:paraId="57D107E5" w14:textId="113B8506" w:rsidR="00CD1F1A" w:rsidRDefault="00CD1F1A" w:rsidP="003C6B24">
      <w:r>
        <w:t xml:space="preserve">Vel møtt </w:t>
      </w:r>
    </w:p>
    <w:p w14:paraId="288237A7" w14:textId="77777777" w:rsidR="00CD1F1A" w:rsidRDefault="00CD1F1A" w:rsidP="003C6B24"/>
    <w:p w14:paraId="0DECFF14" w14:textId="00E0FD78" w:rsidR="00CD1F1A" w:rsidRDefault="00CD1F1A" w:rsidP="003C6B24">
      <w:proofErr w:type="spellStart"/>
      <w:r>
        <w:t>Mvh</w:t>
      </w:r>
      <w:proofErr w:type="spellEnd"/>
    </w:p>
    <w:p w14:paraId="1017CDCE" w14:textId="628C335C" w:rsidR="00CD1F1A" w:rsidRDefault="00CD1F1A" w:rsidP="003C6B24">
      <w:r>
        <w:t>Elisebeth Åvesland</w:t>
      </w:r>
    </w:p>
    <w:p w14:paraId="59ADBB9C" w14:textId="2D179FDB" w:rsidR="00CD1F1A" w:rsidRDefault="00CD1F1A" w:rsidP="003C6B24">
      <w:r>
        <w:t>Rektor</w:t>
      </w:r>
    </w:p>
    <w:p w14:paraId="0F0FF0C0" w14:textId="77777777" w:rsidR="003C6B24" w:rsidRDefault="003C6B24" w:rsidP="003C6B24">
      <w:pPr>
        <w:pStyle w:val="Listeavsnitt"/>
      </w:pPr>
    </w:p>
    <w:p w14:paraId="14EF6EE2" w14:textId="5BB32ACF" w:rsidR="003C6B24" w:rsidRDefault="003C6B24" w:rsidP="003C6B24">
      <w:pPr>
        <w:pStyle w:val="Listeavsnitt"/>
      </w:pPr>
    </w:p>
    <w:sectPr w:rsidR="003C6B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422C" w14:textId="77777777" w:rsidR="00C17405" w:rsidRDefault="00C17405">
      <w:pPr>
        <w:spacing w:after="0" w:line="240" w:lineRule="auto"/>
      </w:pPr>
    </w:p>
  </w:endnote>
  <w:endnote w:type="continuationSeparator" w:id="0">
    <w:p w14:paraId="21C36A3A" w14:textId="77777777" w:rsidR="00C17405" w:rsidRDefault="00C174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3D03" w14:textId="77777777" w:rsidR="00C17405" w:rsidRDefault="00C17405">
      <w:pPr>
        <w:spacing w:after="0" w:line="240" w:lineRule="auto"/>
      </w:pPr>
    </w:p>
  </w:footnote>
  <w:footnote w:type="continuationSeparator" w:id="0">
    <w:p w14:paraId="3CBF7771" w14:textId="77777777" w:rsidR="00C17405" w:rsidRDefault="00C174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D9A4" w14:textId="487E2686" w:rsidR="003C6B24" w:rsidRDefault="003C6B24">
    <w:pPr>
      <w:pStyle w:val="Topptekst"/>
    </w:pPr>
    <w:r>
      <w:rPr>
        <w:noProof/>
      </w:rPr>
      <w:drawing>
        <wp:inline distT="0" distB="0" distL="0" distR="0" wp14:anchorId="57BCE7E2" wp14:editId="0518B29B">
          <wp:extent cx="1638300" cy="628650"/>
          <wp:effectExtent l="0" t="0" r="0" b="0"/>
          <wp:docPr id="1270957197" name="Bilde 1" descr="Flekkefjord kommu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ekkefjord kommu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29.05.2026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E47"/>
    <w:multiLevelType w:val="hybridMultilevel"/>
    <w:tmpl w:val="B5F27BBA"/>
    <w:lvl w:ilvl="0" w:tplc="7226B200">
      <w:start w:val="1"/>
      <w:numFmt w:val="bullet"/>
      <w:lvlText w:val="-"/>
      <w:lvlJc w:val="left"/>
      <w:pPr>
        <w:ind w:left="732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743402D"/>
    <w:multiLevelType w:val="hybridMultilevel"/>
    <w:tmpl w:val="EB0E27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E02CF"/>
    <w:multiLevelType w:val="hybridMultilevel"/>
    <w:tmpl w:val="9DC2C8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91F8A"/>
    <w:multiLevelType w:val="hybridMultilevel"/>
    <w:tmpl w:val="67ACA5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04932"/>
    <w:multiLevelType w:val="hybridMultilevel"/>
    <w:tmpl w:val="7AB85F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B0780"/>
    <w:multiLevelType w:val="hybridMultilevel"/>
    <w:tmpl w:val="811CA50A"/>
    <w:lvl w:ilvl="0" w:tplc="3B64C2B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6A248A"/>
    <w:multiLevelType w:val="hybridMultilevel"/>
    <w:tmpl w:val="367460A8"/>
    <w:lvl w:ilvl="0" w:tplc="7226B20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896343">
    <w:abstractNumId w:val="3"/>
  </w:num>
  <w:num w:numId="2" w16cid:durableId="1616983728">
    <w:abstractNumId w:val="6"/>
  </w:num>
  <w:num w:numId="3" w16cid:durableId="96952568">
    <w:abstractNumId w:val="0"/>
  </w:num>
  <w:num w:numId="4" w16cid:durableId="1442647606">
    <w:abstractNumId w:val="2"/>
  </w:num>
  <w:num w:numId="5" w16cid:durableId="731319154">
    <w:abstractNumId w:val="4"/>
  </w:num>
  <w:num w:numId="6" w16cid:durableId="1149176885">
    <w:abstractNumId w:val="1"/>
  </w:num>
  <w:num w:numId="7" w16cid:durableId="15722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AB"/>
    <w:rsid w:val="00005E94"/>
    <w:rsid w:val="001B56AB"/>
    <w:rsid w:val="003C6B24"/>
    <w:rsid w:val="00B52896"/>
    <w:rsid w:val="00C17405"/>
    <w:rsid w:val="00CD1F1A"/>
    <w:rsid w:val="00F9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9FEB"/>
  <w15:chartTrackingRefBased/>
  <w15:docId w15:val="{C599A5D2-3CE8-4ED6-973B-2829E1D0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B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56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56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56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56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56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56A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56A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56A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B56A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56A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56A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C6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6B24"/>
  </w:style>
  <w:style w:type="paragraph" w:styleId="Bunntekst">
    <w:name w:val="footer"/>
    <w:basedOn w:val="Normal"/>
    <w:link w:val="BunntekstTegn"/>
    <w:uiPriority w:val="99"/>
    <w:unhideWhenUsed/>
    <w:rsid w:val="003C6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Elisebeth Åvesland</dc:creator>
  <cp:keywords/>
  <dc:description/>
  <cp:lastModifiedBy>Elisebeth Åvesland</cp:lastModifiedBy>
  <cp:revision>2</cp:revision>
  <dcterms:created xsi:type="dcterms:W3CDTF">2026-05-29T10:46:00Z</dcterms:created>
  <dcterms:modified xsi:type="dcterms:W3CDTF">2026-05-29T10:46:00Z</dcterms:modified>
</cp:coreProperties>
</file>